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0CD39" w14:textId="77777777" w:rsidR="008F19DC" w:rsidRPr="007A2C97" w:rsidRDefault="008F19DC" w:rsidP="008F19DC">
      <w:pPr>
        <w:jc w:val="center"/>
        <w:rPr>
          <w:b/>
          <w:sz w:val="22"/>
        </w:rPr>
      </w:pPr>
      <w:r w:rsidRPr="007A2C97">
        <w:rPr>
          <w:b/>
          <w:sz w:val="22"/>
        </w:rPr>
        <w:t xml:space="preserve">AP Psychology - Keefe Tech </w:t>
      </w:r>
    </w:p>
    <w:p w14:paraId="31034A80" w14:textId="77777777" w:rsidR="00751A38" w:rsidRPr="007A2C97" w:rsidRDefault="00751A38" w:rsidP="008F19DC">
      <w:pPr>
        <w:jc w:val="center"/>
        <w:rPr>
          <w:b/>
          <w:sz w:val="22"/>
        </w:rPr>
      </w:pPr>
    </w:p>
    <w:p w14:paraId="541DCC63" w14:textId="147D0595" w:rsidR="00B5039D" w:rsidRPr="007A2C97" w:rsidRDefault="00156F26">
      <w:pPr>
        <w:rPr>
          <w:b/>
          <w:sz w:val="22"/>
        </w:rPr>
      </w:pPr>
      <w:r w:rsidRPr="007A2C97">
        <w:rPr>
          <w:b/>
          <w:sz w:val="22"/>
          <w:u w:val="single"/>
        </w:rPr>
        <w:t>Unit</w:t>
      </w:r>
      <w:r w:rsidR="00C42F6E" w:rsidRPr="007A2C97">
        <w:rPr>
          <w:b/>
          <w:sz w:val="22"/>
          <w:u w:val="single"/>
        </w:rPr>
        <w:t xml:space="preserve">1 </w:t>
      </w:r>
      <w:r w:rsidR="00CF6EBE" w:rsidRPr="007A2C97">
        <w:rPr>
          <w:b/>
          <w:sz w:val="22"/>
          <w:u w:val="single"/>
        </w:rPr>
        <w:t xml:space="preserve">Recap - </w:t>
      </w:r>
      <w:r w:rsidR="00C42F6E" w:rsidRPr="007A2C97">
        <w:rPr>
          <w:b/>
          <w:sz w:val="22"/>
          <w:u w:val="single"/>
        </w:rPr>
        <w:t>Terms / Ideas</w:t>
      </w:r>
      <w:r w:rsidR="00751A38" w:rsidRPr="007A2C97">
        <w:rPr>
          <w:b/>
          <w:sz w:val="22"/>
          <w:u w:val="single"/>
        </w:rPr>
        <w:t xml:space="preserve"> </w:t>
      </w:r>
      <w:r w:rsidR="00101F62" w:rsidRPr="007A2C97">
        <w:rPr>
          <w:b/>
          <w:sz w:val="22"/>
          <w:u w:val="single"/>
        </w:rPr>
        <w:t xml:space="preserve">– </w:t>
      </w:r>
      <w:r w:rsidRPr="007A2C97">
        <w:rPr>
          <w:b/>
          <w:i/>
          <w:sz w:val="22"/>
          <w:u w:val="single"/>
        </w:rPr>
        <w:t xml:space="preserve">T. Cummings </w:t>
      </w:r>
    </w:p>
    <w:p w14:paraId="1636D326" w14:textId="77777777" w:rsidR="00C42F6E" w:rsidRPr="007A2C97" w:rsidRDefault="00C42F6E">
      <w:pPr>
        <w:rPr>
          <w:sz w:val="22"/>
        </w:rPr>
      </w:pPr>
    </w:p>
    <w:p w14:paraId="75CF799B" w14:textId="33792DDD" w:rsidR="00726C87" w:rsidRPr="007A2C97" w:rsidRDefault="00726C87">
      <w:pPr>
        <w:rPr>
          <w:b/>
          <w:sz w:val="22"/>
          <w:u w:val="single"/>
        </w:rPr>
      </w:pPr>
      <w:r w:rsidRPr="007A2C97">
        <w:rPr>
          <w:b/>
          <w:sz w:val="22"/>
          <w:u w:val="single"/>
        </w:rPr>
        <w:t>Research Methods</w:t>
      </w:r>
    </w:p>
    <w:p w14:paraId="4AE1492E" w14:textId="77777777" w:rsidR="00726C87" w:rsidRPr="007A2C97" w:rsidRDefault="00726C87">
      <w:pPr>
        <w:rPr>
          <w:b/>
          <w:sz w:val="22"/>
          <w:u w:val="single"/>
        </w:rPr>
      </w:pPr>
    </w:p>
    <w:p w14:paraId="504F22D5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Psychology = Social </w:t>
      </w:r>
      <w:r w:rsidRPr="007A2C97">
        <w:rPr>
          <w:b/>
          <w:sz w:val="22"/>
        </w:rPr>
        <w:t>SCIENCE</w:t>
      </w:r>
      <w:r w:rsidRPr="007A2C97">
        <w:rPr>
          <w:sz w:val="22"/>
        </w:rPr>
        <w:t xml:space="preserve"> </w:t>
      </w:r>
    </w:p>
    <w:p w14:paraId="06F830E8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Replication </w:t>
      </w:r>
    </w:p>
    <w:p w14:paraId="7A78DA7E" w14:textId="63DB4DAA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Experimentation Research </w:t>
      </w:r>
      <w:r w:rsidR="00A63FB9" w:rsidRPr="007A2C97">
        <w:rPr>
          <w:sz w:val="22"/>
        </w:rPr>
        <w:t xml:space="preserve">/ </w:t>
      </w:r>
      <w:r w:rsidR="00A63FB9" w:rsidRPr="007A2C97">
        <w:rPr>
          <w:b/>
          <w:sz w:val="22"/>
        </w:rPr>
        <w:t>Experimental Design</w:t>
      </w:r>
      <w:r w:rsidR="00A63FB9" w:rsidRPr="007A2C97">
        <w:rPr>
          <w:sz w:val="22"/>
        </w:rPr>
        <w:t xml:space="preserve"> </w:t>
      </w:r>
    </w:p>
    <w:p w14:paraId="0963060B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Hypothesis </w:t>
      </w:r>
    </w:p>
    <w:p w14:paraId="36EB879F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Null Hypothesis </w:t>
      </w:r>
    </w:p>
    <w:p w14:paraId="04BEBE60" w14:textId="6F3F6698" w:rsidR="00C42F6E" w:rsidRPr="007A2C97" w:rsidRDefault="00C42F6E">
      <w:pPr>
        <w:rPr>
          <w:sz w:val="22"/>
        </w:rPr>
      </w:pPr>
      <w:r w:rsidRPr="007A2C97">
        <w:rPr>
          <w:sz w:val="22"/>
        </w:rPr>
        <w:t>Population</w:t>
      </w:r>
      <w:r w:rsidR="00A63FB9" w:rsidRPr="007A2C97">
        <w:rPr>
          <w:sz w:val="22"/>
        </w:rPr>
        <w:t xml:space="preserve"> (n=) </w:t>
      </w:r>
    </w:p>
    <w:p w14:paraId="249A13A9" w14:textId="4F4A47CB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Independent Variable </w:t>
      </w:r>
      <w:r w:rsidR="0061732D" w:rsidRPr="007A2C97">
        <w:rPr>
          <w:sz w:val="22"/>
        </w:rPr>
        <w:t xml:space="preserve">(IV) </w:t>
      </w:r>
    </w:p>
    <w:p w14:paraId="45F1095E" w14:textId="6FB1080A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Dependent Variable </w:t>
      </w:r>
      <w:r w:rsidR="0061732D" w:rsidRPr="007A2C97">
        <w:rPr>
          <w:sz w:val="22"/>
        </w:rPr>
        <w:t xml:space="preserve">(DV) </w:t>
      </w:r>
    </w:p>
    <w:p w14:paraId="4B014638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>Confounding Variables</w:t>
      </w:r>
    </w:p>
    <w:p w14:paraId="19DA8E75" w14:textId="677A50E3" w:rsidR="00013508" w:rsidRPr="007A2C97" w:rsidRDefault="00013508" w:rsidP="00CD0A95">
      <w:pPr>
        <w:rPr>
          <w:sz w:val="22"/>
        </w:rPr>
      </w:pPr>
      <w:r w:rsidRPr="007A2C97">
        <w:rPr>
          <w:sz w:val="22"/>
        </w:rPr>
        <w:t>"They're testing the effect of ______________ on the __________"</w:t>
      </w:r>
    </w:p>
    <w:p w14:paraId="0AEFC1D7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>Control Group</w:t>
      </w:r>
    </w:p>
    <w:p w14:paraId="2AEC135F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>Experimental Group</w:t>
      </w:r>
    </w:p>
    <w:p w14:paraId="3DAFFB2E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Placebo / Placebo Effect </w:t>
      </w:r>
    </w:p>
    <w:p w14:paraId="2343DB1F" w14:textId="3D9F37E8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Double Blind Design </w:t>
      </w:r>
      <w:r w:rsidR="006F485C">
        <w:rPr>
          <w:sz w:val="22"/>
        </w:rPr>
        <w:t xml:space="preserve">/ Single-Blind Design </w:t>
      </w:r>
    </w:p>
    <w:p w14:paraId="6193CCCE" w14:textId="6A77CF0C" w:rsidR="00A34E4C" w:rsidRPr="007A2C97" w:rsidRDefault="00A34E4C">
      <w:pPr>
        <w:rPr>
          <w:sz w:val="22"/>
        </w:rPr>
      </w:pPr>
      <w:r w:rsidRPr="007A2C97">
        <w:rPr>
          <w:sz w:val="22"/>
        </w:rPr>
        <w:t xml:space="preserve">Experimenter Bias </w:t>
      </w:r>
    </w:p>
    <w:p w14:paraId="7E24F27E" w14:textId="1A483BAF" w:rsidR="00A34E4C" w:rsidRPr="007A2C97" w:rsidRDefault="00A34E4C">
      <w:pPr>
        <w:rPr>
          <w:sz w:val="22"/>
        </w:rPr>
      </w:pPr>
      <w:r w:rsidRPr="007A2C97">
        <w:rPr>
          <w:sz w:val="22"/>
        </w:rPr>
        <w:t xml:space="preserve">Hindsight Bias </w:t>
      </w:r>
    </w:p>
    <w:p w14:paraId="114EE231" w14:textId="60265FCB" w:rsidR="00A34E4C" w:rsidRPr="007A2C97" w:rsidRDefault="00A34E4C">
      <w:pPr>
        <w:rPr>
          <w:sz w:val="22"/>
        </w:rPr>
      </w:pPr>
      <w:r w:rsidRPr="007A2C97">
        <w:rPr>
          <w:sz w:val="22"/>
        </w:rPr>
        <w:t xml:space="preserve">Overconfidence </w:t>
      </w:r>
    </w:p>
    <w:p w14:paraId="7D39EBB5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Random Assignment </w:t>
      </w:r>
    </w:p>
    <w:p w14:paraId="3214687B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Research Ethics / IRB </w:t>
      </w:r>
    </w:p>
    <w:p w14:paraId="53F8F58C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 xml:space="preserve">Little Albert Study </w:t>
      </w:r>
    </w:p>
    <w:p w14:paraId="10F0E4E9" w14:textId="77777777" w:rsidR="00C42F6E" w:rsidRPr="007A2C97" w:rsidRDefault="00C42F6E">
      <w:pPr>
        <w:rPr>
          <w:sz w:val="22"/>
        </w:rPr>
      </w:pPr>
      <w:r w:rsidRPr="007A2C97">
        <w:rPr>
          <w:sz w:val="22"/>
        </w:rPr>
        <w:t>Stanley Milgram</w:t>
      </w:r>
      <w:r w:rsidR="0043170C" w:rsidRPr="007A2C97">
        <w:rPr>
          <w:sz w:val="22"/>
        </w:rPr>
        <w:t xml:space="preserve">’s Shock Experiment </w:t>
      </w:r>
    </w:p>
    <w:p w14:paraId="048A8B73" w14:textId="77777777" w:rsidR="0043170C" w:rsidRPr="007A2C97" w:rsidRDefault="0043170C">
      <w:pPr>
        <w:rPr>
          <w:sz w:val="22"/>
        </w:rPr>
      </w:pPr>
      <w:r w:rsidRPr="007A2C97">
        <w:rPr>
          <w:sz w:val="22"/>
        </w:rPr>
        <w:t xml:space="preserve">Stanford Prison Experiment </w:t>
      </w:r>
    </w:p>
    <w:p w14:paraId="52147538" w14:textId="77777777" w:rsidR="00D42889" w:rsidRPr="007A2C97" w:rsidRDefault="00D42889">
      <w:pPr>
        <w:rPr>
          <w:sz w:val="22"/>
        </w:rPr>
      </w:pPr>
      <w:r w:rsidRPr="007A2C97">
        <w:rPr>
          <w:sz w:val="22"/>
        </w:rPr>
        <w:t xml:space="preserve">Surveys </w:t>
      </w:r>
    </w:p>
    <w:p w14:paraId="75E1D941" w14:textId="77777777" w:rsidR="00D42889" w:rsidRPr="007A2C97" w:rsidRDefault="00D42889">
      <w:pPr>
        <w:rPr>
          <w:sz w:val="22"/>
        </w:rPr>
      </w:pPr>
      <w:r w:rsidRPr="007A2C97">
        <w:rPr>
          <w:sz w:val="22"/>
        </w:rPr>
        <w:t xml:space="preserve">Framing </w:t>
      </w:r>
    </w:p>
    <w:p w14:paraId="745892BD" w14:textId="2D626186" w:rsidR="00D42889" w:rsidRPr="007A2C97" w:rsidRDefault="00D42889" w:rsidP="00726C87">
      <w:pPr>
        <w:rPr>
          <w:sz w:val="22"/>
        </w:rPr>
      </w:pPr>
      <w:r w:rsidRPr="007A2C97">
        <w:rPr>
          <w:sz w:val="22"/>
        </w:rPr>
        <w:t xml:space="preserve">Demand Characteristic </w:t>
      </w:r>
      <w:r w:rsidR="00174574" w:rsidRPr="007A2C97">
        <w:rPr>
          <w:sz w:val="22"/>
        </w:rPr>
        <w:t>(</w:t>
      </w:r>
      <w:r w:rsidR="00174574" w:rsidRPr="007A2C97">
        <w:rPr>
          <w:i/>
          <w:sz w:val="22"/>
        </w:rPr>
        <w:t xml:space="preserve">drawing conclusions about types of questions, setting, </w:t>
      </w:r>
      <w:proofErr w:type="spellStart"/>
      <w:r w:rsidR="00174574" w:rsidRPr="007A2C97">
        <w:rPr>
          <w:i/>
          <w:sz w:val="22"/>
        </w:rPr>
        <w:t>etc</w:t>
      </w:r>
      <w:proofErr w:type="spellEnd"/>
      <w:r w:rsidR="00174574" w:rsidRPr="007A2C97">
        <w:rPr>
          <w:i/>
          <w:sz w:val="22"/>
        </w:rPr>
        <w:t>…answering in the direction that is helpful to the researcher…or the opposite)</w:t>
      </w:r>
      <w:r w:rsidR="00174574" w:rsidRPr="007A2C97">
        <w:rPr>
          <w:sz w:val="22"/>
        </w:rPr>
        <w:t xml:space="preserve"> </w:t>
      </w:r>
    </w:p>
    <w:p w14:paraId="05024DE1" w14:textId="77777777" w:rsidR="00D42889" w:rsidRPr="007A2C97" w:rsidRDefault="00D42889">
      <w:pPr>
        <w:rPr>
          <w:sz w:val="22"/>
        </w:rPr>
      </w:pPr>
      <w:r w:rsidRPr="007A2C97">
        <w:rPr>
          <w:sz w:val="22"/>
        </w:rPr>
        <w:t xml:space="preserve">Social Desirability  </w:t>
      </w:r>
    </w:p>
    <w:p w14:paraId="447275E6" w14:textId="77777777" w:rsidR="00D42889" w:rsidRPr="007A2C97" w:rsidRDefault="00D42889">
      <w:pPr>
        <w:rPr>
          <w:sz w:val="22"/>
        </w:rPr>
      </w:pPr>
      <w:r w:rsidRPr="007A2C97">
        <w:rPr>
          <w:sz w:val="22"/>
        </w:rPr>
        <w:t xml:space="preserve">Operational Definitions </w:t>
      </w:r>
    </w:p>
    <w:p w14:paraId="7621C521" w14:textId="77777777" w:rsidR="008F19DC" w:rsidRPr="007A2C97" w:rsidRDefault="008F19DC">
      <w:pPr>
        <w:rPr>
          <w:sz w:val="22"/>
        </w:rPr>
      </w:pPr>
      <w:r w:rsidRPr="007A2C97">
        <w:rPr>
          <w:sz w:val="22"/>
        </w:rPr>
        <w:t xml:space="preserve">Confederates </w:t>
      </w:r>
    </w:p>
    <w:p w14:paraId="3BEF2650" w14:textId="61392ACC" w:rsidR="00013508" w:rsidRPr="007A2C97" w:rsidRDefault="00156F26">
      <w:pPr>
        <w:rPr>
          <w:sz w:val="22"/>
        </w:rPr>
      </w:pPr>
      <w:r w:rsidRPr="007A2C97">
        <w:rPr>
          <w:sz w:val="22"/>
        </w:rPr>
        <w:t xml:space="preserve">Correlational Studies </w:t>
      </w:r>
    </w:p>
    <w:p w14:paraId="4C1669D4" w14:textId="18B96A6E" w:rsidR="00156F26" w:rsidRPr="007A2C97" w:rsidRDefault="00156F26">
      <w:pPr>
        <w:rPr>
          <w:sz w:val="22"/>
        </w:rPr>
      </w:pPr>
      <w:r w:rsidRPr="007A2C97">
        <w:rPr>
          <w:sz w:val="22"/>
        </w:rPr>
        <w:t xml:space="preserve">Positive/Negative Correlation </w:t>
      </w:r>
    </w:p>
    <w:p w14:paraId="1C34B63C" w14:textId="38E1628B" w:rsidR="00156F26" w:rsidRPr="007A2C97" w:rsidRDefault="00156F26">
      <w:pPr>
        <w:rPr>
          <w:sz w:val="22"/>
        </w:rPr>
      </w:pPr>
      <w:r w:rsidRPr="007A2C97">
        <w:rPr>
          <w:sz w:val="22"/>
        </w:rPr>
        <w:t xml:space="preserve">Correlational Coefficient (-1.0 -- +1.0) (.5 is considered a strong correlation by many texts) </w:t>
      </w:r>
    </w:p>
    <w:p w14:paraId="4FF5E452" w14:textId="1F4C4597" w:rsidR="00156F26" w:rsidRPr="007A2C97" w:rsidRDefault="00156F26">
      <w:pPr>
        <w:rPr>
          <w:sz w:val="22"/>
        </w:rPr>
      </w:pPr>
      <w:r w:rsidRPr="007A2C97">
        <w:rPr>
          <w:sz w:val="22"/>
        </w:rPr>
        <w:t xml:space="preserve">Correlation does NOT equal causation! </w:t>
      </w:r>
    </w:p>
    <w:p w14:paraId="398E3CB9" w14:textId="5813EBB3" w:rsidR="00156F26" w:rsidRPr="007A2C97" w:rsidRDefault="00156F26">
      <w:pPr>
        <w:rPr>
          <w:sz w:val="22"/>
        </w:rPr>
      </w:pPr>
      <w:r w:rsidRPr="007A2C97">
        <w:rPr>
          <w:sz w:val="22"/>
        </w:rPr>
        <w:t>3</w:t>
      </w:r>
      <w:r w:rsidRPr="007A2C97">
        <w:rPr>
          <w:sz w:val="22"/>
          <w:vertAlign w:val="superscript"/>
        </w:rPr>
        <w:t>rd</w:t>
      </w:r>
      <w:r w:rsidRPr="007A2C97">
        <w:rPr>
          <w:sz w:val="22"/>
        </w:rPr>
        <w:t xml:space="preserve"> Variable Issue (Does ice cream </w:t>
      </w:r>
      <w:r w:rsidRPr="007A2C97">
        <w:rPr>
          <w:b/>
          <w:sz w:val="22"/>
        </w:rPr>
        <w:t>CAUSE</w:t>
      </w:r>
      <w:r w:rsidRPr="007A2C97">
        <w:rPr>
          <w:sz w:val="22"/>
        </w:rPr>
        <w:t xml:space="preserve"> shark attacks?) </w:t>
      </w:r>
    </w:p>
    <w:p w14:paraId="117804D4" w14:textId="445DE12D" w:rsidR="00156F26" w:rsidRPr="007A2C97" w:rsidRDefault="00156F26">
      <w:pPr>
        <w:rPr>
          <w:sz w:val="22"/>
        </w:rPr>
      </w:pPr>
      <w:r w:rsidRPr="007A2C97">
        <w:rPr>
          <w:sz w:val="22"/>
        </w:rPr>
        <w:t xml:space="preserve">Spurious Correlations </w:t>
      </w:r>
    </w:p>
    <w:p w14:paraId="609462F9" w14:textId="710A0AD8" w:rsidR="00156F26" w:rsidRPr="007A2C97" w:rsidRDefault="00156F26">
      <w:pPr>
        <w:rPr>
          <w:sz w:val="22"/>
        </w:rPr>
      </w:pPr>
      <w:r w:rsidRPr="007A2C97">
        <w:rPr>
          <w:sz w:val="22"/>
        </w:rPr>
        <w:t xml:space="preserve">Case Studies (Examination of 1 person / 1 event) </w:t>
      </w:r>
    </w:p>
    <w:p w14:paraId="6E9BFB71" w14:textId="555E294D" w:rsidR="00156F26" w:rsidRPr="007A2C97" w:rsidRDefault="00156F26">
      <w:pPr>
        <w:rPr>
          <w:sz w:val="22"/>
        </w:rPr>
      </w:pPr>
      <w:r w:rsidRPr="007A2C97">
        <w:rPr>
          <w:sz w:val="22"/>
        </w:rPr>
        <w:t xml:space="preserve">Kitty Genovese </w:t>
      </w:r>
    </w:p>
    <w:p w14:paraId="294EF6C8" w14:textId="1863563A" w:rsidR="00156F26" w:rsidRPr="007A2C97" w:rsidRDefault="00156F26">
      <w:pPr>
        <w:rPr>
          <w:sz w:val="22"/>
        </w:rPr>
      </w:pPr>
      <w:r w:rsidRPr="007A2C97">
        <w:rPr>
          <w:sz w:val="22"/>
        </w:rPr>
        <w:t>Jonestown 1978</w:t>
      </w:r>
    </w:p>
    <w:p w14:paraId="324425D3" w14:textId="77777777" w:rsidR="00726C87" w:rsidRPr="007A2C97" w:rsidRDefault="00726C87">
      <w:pPr>
        <w:rPr>
          <w:sz w:val="22"/>
        </w:rPr>
      </w:pPr>
    </w:p>
    <w:p w14:paraId="7B6BE8D0" w14:textId="77777777" w:rsidR="00726C87" w:rsidRDefault="00726C87">
      <w:pPr>
        <w:rPr>
          <w:sz w:val="22"/>
        </w:rPr>
      </w:pPr>
    </w:p>
    <w:p w14:paraId="168657CD" w14:textId="77777777" w:rsidR="007A2C97" w:rsidRDefault="007A2C97">
      <w:pPr>
        <w:rPr>
          <w:sz w:val="22"/>
        </w:rPr>
      </w:pPr>
    </w:p>
    <w:p w14:paraId="3AE3194E" w14:textId="77777777" w:rsidR="007A2C97" w:rsidRPr="007A2C97" w:rsidRDefault="007A2C97">
      <w:pPr>
        <w:rPr>
          <w:sz w:val="22"/>
        </w:rPr>
      </w:pPr>
    </w:p>
    <w:p w14:paraId="35EFAE16" w14:textId="72CC3BF4" w:rsidR="00156F26" w:rsidRPr="007A2C97" w:rsidRDefault="00156F26">
      <w:pPr>
        <w:rPr>
          <w:b/>
          <w:sz w:val="22"/>
          <w:u w:val="single"/>
        </w:rPr>
      </w:pPr>
      <w:r w:rsidRPr="007A2C97">
        <w:rPr>
          <w:b/>
          <w:sz w:val="22"/>
          <w:u w:val="single"/>
        </w:rPr>
        <w:lastRenderedPageBreak/>
        <w:t xml:space="preserve">Statistics in Research Methods </w:t>
      </w:r>
    </w:p>
    <w:p w14:paraId="1B4BD78F" w14:textId="77777777" w:rsidR="00156F26" w:rsidRPr="007A2C97" w:rsidRDefault="00156F26">
      <w:pPr>
        <w:rPr>
          <w:sz w:val="22"/>
        </w:rPr>
      </w:pPr>
    </w:p>
    <w:p w14:paraId="46F6529D" w14:textId="6690D372" w:rsidR="00156F26" w:rsidRPr="007A2C97" w:rsidRDefault="00156F26">
      <w:pPr>
        <w:rPr>
          <w:sz w:val="22"/>
        </w:rPr>
      </w:pPr>
      <w:r w:rsidRPr="007A2C97">
        <w:rPr>
          <w:sz w:val="22"/>
        </w:rPr>
        <w:t xml:space="preserve">Descriptive Stats </w:t>
      </w:r>
      <w:r w:rsidR="0047607E" w:rsidRPr="007A2C97">
        <w:rPr>
          <w:sz w:val="22"/>
        </w:rPr>
        <w:t xml:space="preserve">- </w:t>
      </w:r>
      <w:r w:rsidR="0047607E" w:rsidRPr="007A2C97">
        <w:rPr>
          <w:i/>
          <w:sz w:val="22"/>
        </w:rPr>
        <w:t xml:space="preserve">are more appropriate for summarizing, organizing, characterizing data/sample. </w:t>
      </w:r>
    </w:p>
    <w:p w14:paraId="479945CA" w14:textId="3D762BCA" w:rsidR="00156F26" w:rsidRPr="00D53F68" w:rsidRDefault="00156F26" w:rsidP="00D53F68">
      <w:pPr>
        <w:pStyle w:val="ListParagraph"/>
        <w:numPr>
          <w:ilvl w:val="0"/>
          <w:numId w:val="1"/>
        </w:numPr>
        <w:rPr>
          <w:sz w:val="22"/>
        </w:rPr>
      </w:pPr>
      <w:r w:rsidRPr="00D53F68">
        <w:rPr>
          <w:sz w:val="22"/>
        </w:rPr>
        <w:t xml:space="preserve">Measures of Central Tendency </w:t>
      </w:r>
    </w:p>
    <w:p w14:paraId="5E17431A" w14:textId="43048C6C" w:rsidR="00156F26" w:rsidRPr="00D53F68" w:rsidRDefault="00487AEC" w:rsidP="00D53F6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Mean (</w:t>
      </w:r>
      <w:r w:rsidR="002D5F1F" w:rsidRPr="002D5F1F">
        <w:rPr>
          <w:sz w:val="22"/>
        </w:rPr>
        <w:t>μ</w:t>
      </w:r>
      <w:r>
        <w:rPr>
          <w:sz w:val="22"/>
        </w:rPr>
        <w:t xml:space="preserve">) </w:t>
      </w:r>
    </w:p>
    <w:p w14:paraId="797ABB12" w14:textId="04A55247" w:rsidR="00156F26" w:rsidRPr="00D53F68" w:rsidRDefault="00156F26" w:rsidP="00D53F68">
      <w:pPr>
        <w:pStyle w:val="ListParagraph"/>
        <w:numPr>
          <w:ilvl w:val="1"/>
          <w:numId w:val="1"/>
        </w:numPr>
        <w:rPr>
          <w:sz w:val="22"/>
        </w:rPr>
      </w:pPr>
      <w:r w:rsidRPr="00D53F68">
        <w:rPr>
          <w:sz w:val="22"/>
        </w:rPr>
        <w:t xml:space="preserve">Median </w:t>
      </w:r>
    </w:p>
    <w:p w14:paraId="479D9D38" w14:textId="48ED5B98" w:rsidR="00156F26" w:rsidRPr="00D53F68" w:rsidRDefault="00156F26" w:rsidP="00D53F68">
      <w:pPr>
        <w:pStyle w:val="ListParagraph"/>
        <w:numPr>
          <w:ilvl w:val="1"/>
          <w:numId w:val="1"/>
        </w:numPr>
        <w:rPr>
          <w:sz w:val="22"/>
        </w:rPr>
      </w:pPr>
      <w:r w:rsidRPr="00D53F68">
        <w:rPr>
          <w:sz w:val="22"/>
        </w:rPr>
        <w:t>Mode</w:t>
      </w:r>
      <w:bookmarkStart w:id="0" w:name="_GoBack"/>
      <w:bookmarkEnd w:id="0"/>
    </w:p>
    <w:p w14:paraId="21976C39" w14:textId="34D9D7F7" w:rsidR="00156F26" w:rsidRPr="00D53F68" w:rsidRDefault="00156F26" w:rsidP="00D53F68">
      <w:pPr>
        <w:pStyle w:val="ListParagraph"/>
        <w:numPr>
          <w:ilvl w:val="0"/>
          <w:numId w:val="1"/>
        </w:numPr>
        <w:rPr>
          <w:sz w:val="22"/>
        </w:rPr>
      </w:pPr>
      <w:r w:rsidRPr="00D53F68">
        <w:rPr>
          <w:sz w:val="22"/>
        </w:rPr>
        <w:t xml:space="preserve">Measures </w:t>
      </w:r>
      <w:r w:rsidR="006F761A" w:rsidRPr="00D53F68">
        <w:rPr>
          <w:sz w:val="22"/>
        </w:rPr>
        <w:t xml:space="preserve">of Variability </w:t>
      </w:r>
    </w:p>
    <w:p w14:paraId="3F86E3B1" w14:textId="095748B9" w:rsidR="006F761A" w:rsidRPr="00D53F68" w:rsidRDefault="006F761A" w:rsidP="00D53F68">
      <w:pPr>
        <w:pStyle w:val="ListParagraph"/>
        <w:numPr>
          <w:ilvl w:val="1"/>
          <w:numId w:val="1"/>
        </w:numPr>
        <w:rPr>
          <w:sz w:val="22"/>
        </w:rPr>
      </w:pPr>
      <w:r w:rsidRPr="00D53F68">
        <w:rPr>
          <w:sz w:val="22"/>
        </w:rPr>
        <w:t xml:space="preserve">Standard Deviation </w:t>
      </w:r>
      <w:r w:rsidR="00487AEC">
        <w:rPr>
          <w:sz w:val="22"/>
        </w:rPr>
        <w:t>(</w:t>
      </w:r>
      <w:r w:rsidR="00487AEC" w:rsidRPr="00487AEC">
        <w:rPr>
          <w:sz w:val="22"/>
        </w:rPr>
        <w:t>σ</w:t>
      </w:r>
      <w:r w:rsidR="00487AEC">
        <w:rPr>
          <w:sz w:val="22"/>
        </w:rPr>
        <w:t>)</w:t>
      </w:r>
    </w:p>
    <w:p w14:paraId="0B25B027" w14:textId="3FE3714E" w:rsidR="006F761A" w:rsidRPr="00D53F68" w:rsidRDefault="006F761A" w:rsidP="00D53F68">
      <w:pPr>
        <w:pStyle w:val="ListParagraph"/>
        <w:numPr>
          <w:ilvl w:val="1"/>
          <w:numId w:val="1"/>
        </w:numPr>
        <w:rPr>
          <w:sz w:val="22"/>
        </w:rPr>
      </w:pPr>
      <w:r w:rsidRPr="00D53F68">
        <w:rPr>
          <w:sz w:val="22"/>
        </w:rPr>
        <w:t xml:space="preserve">Normal Curve + Percentiles </w:t>
      </w:r>
    </w:p>
    <w:p w14:paraId="54DFB587" w14:textId="36B60DAC" w:rsidR="00156F26" w:rsidRPr="00D53F68" w:rsidRDefault="00156F26" w:rsidP="00D53F68">
      <w:pPr>
        <w:pStyle w:val="ListParagraph"/>
        <w:numPr>
          <w:ilvl w:val="1"/>
          <w:numId w:val="1"/>
        </w:numPr>
        <w:rPr>
          <w:sz w:val="22"/>
        </w:rPr>
      </w:pPr>
      <w:r w:rsidRPr="00D53F68">
        <w:rPr>
          <w:sz w:val="22"/>
        </w:rPr>
        <w:t xml:space="preserve">Range </w:t>
      </w:r>
    </w:p>
    <w:p w14:paraId="34D83517" w14:textId="77777777" w:rsidR="008D2C64" w:rsidRPr="007A2C97" w:rsidRDefault="008D2C64">
      <w:pPr>
        <w:rPr>
          <w:sz w:val="22"/>
        </w:rPr>
      </w:pPr>
    </w:p>
    <w:p w14:paraId="20250790" w14:textId="129CF13D" w:rsidR="00156F26" w:rsidRPr="007A2C97" w:rsidRDefault="00156F26">
      <w:pPr>
        <w:rPr>
          <w:i/>
          <w:sz w:val="22"/>
        </w:rPr>
      </w:pPr>
      <w:r w:rsidRPr="007A2C97">
        <w:rPr>
          <w:sz w:val="22"/>
        </w:rPr>
        <w:t xml:space="preserve">Inferential Stats </w:t>
      </w:r>
      <w:r w:rsidR="007A2C97" w:rsidRPr="007A2C97">
        <w:rPr>
          <w:sz w:val="22"/>
        </w:rPr>
        <w:t xml:space="preserve">- </w:t>
      </w:r>
      <w:r w:rsidR="007A2C97" w:rsidRPr="007A2C97">
        <w:rPr>
          <w:i/>
          <w:sz w:val="22"/>
        </w:rPr>
        <w:t>more appropriate for comparing differences OR finding statistical significance OR drawing conclusions OR interpreting OR finding if events happened by chance.</w:t>
      </w:r>
    </w:p>
    <w:p w14:paraId="013742B3" w14:textId="396D4073" w:rsidR="00156F26" w:rsidRPr="00D53F68" w:rsidRDefault="00156F26" w:rsidP="00D53F68">
      <w:pPr>
        <w:pStyle w:val="ListParagraph"/>
        <w:numPr>
          <w:ilvl w:val="0"/>
          <w:numId w:val="2"/>
        </w:numPr>
        <w:rPr>
          <w:sz w:val="22"/>
        </w:rPr>
      </w:pPr>
      <w:r w:rsidRPr="00D53F68">
        <w:rPr>
          <w:sz w:val="22"/>
        </w:rPr>
        <w:t xml:space="preserve">Statistical Significance </w:t>
      </w:r>
    </w:p>
    <w:p w14:paraId="48E91231" w14:textId="7407CB60" w:rsidR="007D2E45" w:rsidRPr="00D53F68" w:rsidRDefault="00156F26" w:rsidP="00D53F68">
      <w:pPr>
        <w:pStyle w:val="ListParagraph"/>
        <w:numPr>
          <w:ilvl w:val="0"/>
          <w:numId w:val="2"/>
        </w:numPr>
        <w:rPr>
          <w:sz w:val="22"/>
        </w:rPr>
      </w:pPr>
      <w:r w:rsidRPr="00D53F68">
        <w:rPr>
          <w:sz w:val="22"/>
        </w:rPr>
        <w:t xml:space="preserve">p &lt; .05 (meaning there’s a 95% </w:t>
      </w:r>
      <w:r w:rsidRPr="00D53F68">
        <w:rPr>
          <w:sz w:val="22"/>
        </w:rPr>
        <w:t>likelihood</w:t>
      </w:r>
      <w:r w:rsidRPr="00D53F68">
        <w:rPr>
          <w:sz w:val="22"/>
        </w:rPr>
        <w:t xml:space="preserve"> </w:t>
      </w:r>
      <w:r w:rsidRPr="00D53F68">
        <w:rPr>
          <w:sz w:val="22"/>
        </w:rPr>
        <w:t>the results are NOT due to chance</w:t>
      </w:r>
      <w:r w:rsidRPr="00D53F68">
        <w:rPr>
          <w:sz w:val="22"/>
        </w:rPr>
        <w:t xml:space="preserve">) </w:t>
      </w:r>
    </w:p>
    <w:p w14:paraId="02AB45CC" w14:textId="77777777" w:rsidR="00127C36" w:rsidRPr="007A2C97" w:rsidRDefault="00127C36" w:rsidP="00156F26">
      <w:pPr>
        <w:rPr>
          <w:sz w:val="22"/>
        </w:rPr>
      </w:pPr>
    </w:p>
    <w:p w14:paraId="2F4E5B3D" w14:textId="059B5275" w:rsidR="00156F26" w:rsidRPr="007A2C97" w:rsidRDefault="00127C36">
      <w:pPr>
        <w:rPr>
          <w:sz w:val="22"/>
        </w:rPr>
      </w:pPr>
      <w:r w:rsidRPr="007A2C97">
        <w:rPr>
          <w:rFonts w:ascii="Times New Roman" w:eastAsia="Times New Roman" w:hAnsi="Times New Roman" w:cs="Times New Roman"/>
          <w:noProof/>
          <w:sz w:val="22"/>
        </w:rPr>
        <w:drawing>
          <wp:inline distT="0" distB="0" distL="0" distR="0" wp14:anchorId="32B708D4" wp14:editId="5781C9D4">
            <wp:extent cx="3369156" cy="2239554"/>
            <wp:effectExtent l="0" t="0" r="9525" b="0"/>
            <wp:docPr id="1" name="Picture 1" descr="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34" cy="22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D9E9B" w14:textId="4E7F367D" w:rsidR="00013508" w:rsidRPr="007A2C97" w:rsidRDefault="001271A6" w:rsidP="00E11CF4">
      <w:pPr>
        <w:ind w:left="2880"/>
        <w:rPr>
          <w:i/>
          <w:sz w:val="22"/>
        </w:rPr>
      </w:pPr>
      <w:r w:rsidRPr="007A2C97">
        <w:rPr>
          <w:i/>
          <w:sz w:val="22"/>
        </w:rPr>
        <w:t>…The skew is the few</w:t>
      </w:r>
    </w:p>
    <w:p w14:paraId="4263189A" w14:textId="6A121377" w:rsidR="00C42F6E" w:rsidRPr="007A2C97" w:rsidRDefault="00E11CF4">
      <w:pPr>
        <w:rPr>
          <w:i/>
          <w:sz w:val="22"/>
        </w:rPr>
      </w:pPr>
      <w:r w:rsidRPr="007A2C97">
        <w:rPr>
          <w:rFonts w:ascii="Times New Roman" w:eastAsia="Times New Roman" w:hAnsi="Times New Roman" w:cs="Times New Roman"/>
          <w:noProof/>
          <w:sz w:val="22"/>
        </w:rPr>
        <w:drawing>
          <wp:inline distT="0" distB="0" distL="0" distR="0" wp14:anchorId="54635C7F" wp14:editId="02E05ACB">
            <wp:extent cx="2366769" cy="3003856"/>
            <wp:effectExtent l="0" t="0" r="0" b="0"/>
            <wp:docPr id="5" name="Picture 5" descr="k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21" cy="303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F6E" w:rsidRPr="007A2C97" w:rsidSect="00156F2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EADA" w14:textId="77777777" w:rsidR="00C94B70" w:rsidRDefault="00C94B70" w:rsidP="00127C36">
      <w:r>
        <w:separator/>
      </w:r>
    </w:p>
  </w:endnote>
  <w:endnote w:type="continuationSeparator" w:id="0">
    <w:p w14:paraId="48230754" w14:textId="77777777" w:rsidR="00C94B70" w:rsidRDefault="00C94B70" w:rsidP="0012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528B8" w14:textId="77777777" w:rsidR="00C94B70" w:rsidRDefault="00C94B70" w:rsidP="00127C36">
      <w:r>
        <w:separator/>
      </w:r>
    </w:p>
  </w:footnote>
  <w:footnote w:type="continuationSeparator" w:id="0">
    <w:p w14:paraId="1815FAF2" w14:textId="77777777" w:rsidR="00C94B70" w:rsidRDefault="00C94B70" w:rsidP="0012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5F06"/>
    <w:multiLevelType w:val="hybridMultilevel"/>
    <w:tmpl w:val="1DC2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66239"/>
    <w:multiLevelType w:val="hybridMultilevel"/>
    <w:tmpl w:val="D1D2D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6E"/>
    <w:rsid w:val="00013508"/>
    <w:rsid w:val="00101F62"/>
    <w:rsid w:val="00117E93"/>
    <w:rsid w:val="001271A6"/>
    <w:rsid w:val="00127C36"/>
    <w:rsid w:val="00156F26"/>
    <w:rsid w:val="00174574"/>
    <w:rsid w:val="001851F1"/>
    <w:rsid w:val="00211AB5"/>
    <w:rsid w:val="002D5F1F"/>
    <w:rsid w:val="004052B0"/>
    <w:rsid w:val="0043170C"/>
    <w:rsid w:val="0047607E"/>
    <w:rsid w:val="00487AEC"/>
    <w:rsid w:val="0061732D"/>
    <w:rsid w:val="006F485C"/>
    <w:rsid w:val="006F761A"/>
    <w:rsid w:val="00726C87"/>
    <w:rsid w:val="00751A38"/>
    <w:rsid w:val="007A2C97"/>
    <w:rsid w:val="007D2E45"/>
    <w:rsid w:val="008D2C64"/>
    <w:rsid w:val="008F19DC"/>
    <w:rsid w:val="009425F3"/>
    <w:rsid w:val="00A34E4C"/>
    <w:rsid w:val="00A63FB9"/>
    <w:rsid w:val="00C42F6E"/>
    <w:rsid w:val="00C94B70"/>
    <w:rsid w:val="00CD0A95"/>
    <w:rsid w:val="00CF67C6"/>
    <w:rsid w:val="00CF6EBE"/>
    <w:rsid w:val="00D42889"/>
    <w:rsid w:val="00D53F68"/>
    <w:rsid w:val="00E11CF4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66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16</cp:revision>
  <dcterms:created xsi:type="dcterms:W3CDTF">2018-09-30T23:26:00Z</dcterms:created>
  <dcterms:modified xsi:type="dcterms:W3CDTF">2018-10-01T00:34:00Z</dcterms:modified>
</cp:coreProperties>
</file>