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06979" w:rsidRPr="00412096" w14:paraId="1F66A778" w14:textId="77777777" w:rsidTr="00412096">
        <w:tc>
          <w:tcPr>
            <w:tcW w:w="7195" w:type="dxa"/>
          </w:tcPr>
          <w:p w14:paraId="7E120274" w14:textId="77777777" w:rsidR="00306979" w:rsidRPr="00412096" w:rsidRDefault="00412096" w:rsidP="00412096">
            <w:pPr>
              <w:jc w:val="center"/>
              <w:rPr>
                <w:rFonts w:ascii="American Typewriter" w:hAnsi="American Typewriter"/>
                <w:u w:val="single"/>
              </w:rPr>
            </w:pPr>
            <w:r w:rsidRPr="00412096">
              <w:rPr>
                <w:rFonts w:ascii="American Typewriter" w:hAnsi="American Typewriter"/>
                <w:u w:val="single"/>
              </w:rPr>
              <w:t xml:space="preserve">Unconditioned Stimuli (UCS / US) </w:t>
            </w:r>
          </w:p>
          <w:p w14:paraId="13F50B90" w14:textId="77777777" w:rsidR="00306979" w:rsidRPr="00412096" w:rsidRDefault="00306979" w:rsidP="00306979">
            <w:pPr>
              <w:rPr>
                <w:rFonts w:ascii="American Typewriter" w:hAnsi="American Typewriter"/>
              </w:rPr>
            </w:pPr>
          </w:p>
          <w:p w14:paraId="3AC94AAF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5742FE54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4023C5CA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3767B817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210E1ECD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35C06D26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32281A01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477A71FA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3F7366F3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49415E08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6BC12601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6BDBF10B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6FBB166C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77582EEF" w14:textId="77777777" w:rsidR="00306979" w:rsidRDefault="00306979">
            <w:pPr>
              <w:rPr>
                <w:rFonts w:ascii="American Typewriter" w:hAnsi="American Typewriter"/>
              </w:rPr>
            </w:pPr>
          </w:p>
          <w:p w14:paraId="0D0D70DA" w14:textId="77777777" w:rsidR="00412096" w:rsidRPr="00412096" w:rsidRDefault="00412096">
            <w:pPr>
              <w:rPr>
                <w:rFonts w:ascii="American Typewriter" w:hAnsi="American Typewriter"/>
              </w:rPr>
            </w:pPr>
          </w:p>
          <w:p w14:paraId="57AF0F92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71F52C9A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</w:tc>
        <w:tc>
          <w:tcPr>
            <w:tcW w:w="7195" w:type="dxa"/>
          </w:tcPr>
          <w:p w14:paraId="65BD049B" w14:textId="77777777" w:rsidR="00306979" w:rsidRPr="00412096" w:rsidRDefault="00412096" w:rsidP="00412096">
            <w:pPr>
              <w:jc w:val="center"/>
              <w:rPr>
                <w:rFonts w:ascii="American Typewriter" w:hAnsi="American Typewriter"/>
                <w:u w:val="single"/>
              </w:rPr>
            </w:pPr>
            <w:r w:rsidRPr="00412096">
              <w:rPr>
                <w:rFonts w:ascii="American Typewriter" w:hAnsi="American Typewriter"/>
                <w:u w:val="single"/>
              </w:rPr>
              <w:t xml:space="preserve">Unconditioned Response (UCR / UR) </w:t>
            </w:r>
          </w:p>
        </w:tc>
      </w:tr>
      <w:tr w:rsidR="00306979" w:rsidRPr="00412096" w14:paraId="4A418C04" w14:textId="77777777" w:rsidTr="00412096">
        <w:tc>
          <w:tcPr>
            <w:tcW w:w="7195" w:type="dxa"/>
          </w:tcPr>
          <w:p w14:paraId="4033756B" w14:textId="77777777" w:rsidR="00306979" w:rsidRPr="00412096" w:rsidRDefault="00412096" w:rsidP="00412096">
            <w:pPr>
              <w:jc w:val="center"/>
              <w:rPr>
                <w:rFonts w:ascii="American Typewriter" w:hAnsi="American Typewriter"/>
                <w:u w:val="single"/>
              </w:rPr>
            </w:pPr>
            <w:r w:rsidRPr="00412096">
              <w:rPr>
                <w:rFonts w:ascii="American Typewriter" w:hAnsi="American Typewriter"/>
                <w:u w:val="single"/>
              </w:rPr>
              <w:t xml:space="preserve">Conditioned Stimuli (CS) </w:t>
            </w:r>
          </w:p>
          <w:p w14:paraId="112C6703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6F788919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7E3067F5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22112727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0717D478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383EB624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58DE65E8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66F86586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625BA343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70933C85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5B85ABD5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321DEB6A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40DCFD9A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78F9CA58" w14:textId="77777777" w:rsidR="00306979" w:rsidRDefault="00306979">
            <w:pPr>
              <w:rPr>
                <w:rFonts w:ascii="American Typewriter" w:hAnsi="American Typewriter"/>
              </w:rPr>
            </w:pPr>
          </w:p>
          <w:p w14:paraId="21D48429" w14:textId="77777777" w:rsidR="00412096" w:rsidRPr="00412096" w:rsidRDefault="00412096">
            <w:pPr>
              <w:rPr>
                <w:rFonts w:ascii="American Typewriter" w:hAnsi="American Typewriter"/>
              </w:rPr>
            </w:pPr>
          </w:p>
          <w:p w14:paraId="70DEEBD6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330A73DE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  <w:p w14:paraId="330BE0B1" w14:textId="77777777" w:rsidR="00306979" w:rsidRPr="00412096" w:rsidRDefault="00306979">
            <w:pPr>
              <w:rPr>
                <w:rFonts w:ascii="American Typewriter" w:hAnsi="American Typewriter"/>
              </w:rPr>
            </w:pPr>
          </w:p>
        </w:tc>
        <w:tc>
          <w:tcPr>
            <w:tcW w:w="7195" w:type="dxa"/>
          </w:tcPr>
          <w:p w14:paraId="69B7C65B" w14:textId="77777777" w:rsidR="00306979" w:rsidRPr="00412096" w:rsidRDefault="00412096" w:rsidP="00412096">
            <w:pPr>
              <w:jc w:val="center"/>
              <w:rPr>
                <w:rFonts w:ascii="American Typewriter" w:hAnsi="American Typewriter"/>
                <w:u w:val="single"/>
              </w:rPr>
            </w:pPr>
            <w:r w:rsidRPr="00412096">
              <w:rPr>
                <w:rFonts w:ascii="American Typewriter" w:hAnsi="American Typewriter"/>
                <w:u w:val="single"/>
              </w:rPr>
              <w:t xml:space="preserve">Conditioned Response (CR) </w:t>
            </w:r>
          </w:p>
        </w:tc>
      </w:tr>
    </w:tbl>
    <w:p w14:paraId="4FA55210" w14:textId="77777777" w:rsidR="009046B9" w:rsidRPr="009046B9" w:rsidRDefault="0023491F" w:rsidP="009046B9">
      <w:pPr>
        <w:jc w:val="center"/>
        <w:rPr>
          <w:rFonts w:ascii="American Typewriter" w:hAnsi="American Typewriter"/>
          <w:sz w:val="40"/>
        </w:rPr>
      </w:pPr>
      <w:r w:rsidRPr="009046B9">
        <w:rPr>
          <w:rFonts w:ascii="American Typewriter" w:hAnsi="American Typewriter"/>
          <w:sz w:val="40"/>
        </w:rPr>
        <w:lastRenderedPageBreak/>
        <w:t xml:space="preserve">FIRST ORDER CLASSICAL CONDITIONING PROCESS </w:t>
      </w:r>
    </w:p>
    <w:p w14:paraId="144A1D23" w14:textId="77777777" w:rsidR="0023491F" w:rsidRDefault="0023491F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inline distT="0" distB="0" distL="0" distR="0" wp14:anchorId="70AE7594" wp14:editId="53575EE6">
            <wp:extent cx="9014187" cy="598636"/>
            <wp:effectExtent l="0" t="0" r="3175" b="368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A4C7BB6" w14:textId="77777777" w:rsidR="0023491F" w:rsidRDefault="0023491F">
      <w:pPr>
        <w:pBdr>
          <w:bottom w:val="single" w:sz="12" w:space="1" w:color="auto"/>
        </w:pBd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inline distT="0" distB="0" distL="0" distR="0" wp14:anchorId="404FCE6D" wp14:editId="42333A68">
            <wp:extent cx="9029049" cy="634807"/>
            <wp:effectExtent l="0" t="0" r="0" b="2603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332F791" w14:textId="77777777" w:rsidR="009046B9" w:rsidRDefault="009046B9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02E840D6" w14:textId="77777777" w:rsidR="002232EA" w:rsidRDefault="002232EA" w:rsidP="009046B9">
      <w:pPr>
        <w:rPr>
          <w:rFonts w:ascii="American Typewriter" w:hAnsi="American Typewriter"/>
        </w:rPr>
      </w:pPr>
    </w:p>
    <w:p w14:paraId="355058A8" w14:textId="77777777" w:rsidR="009046B9" w:rsidRDefault="009046B9" w:rsidP="009046B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Water Bottle Demo:</w:t>
      </w:r>
    </w:p>
    <w:p w14:paraId="6665FCD8" w14:textId="77777777" w:rsidR="009046B9" w:rsidRDefault="009046B9" w:rsidP="009046B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</w:p>
    <w:p w14:paraId="71A1E62C" w14:textId="77777777" w:rsidR="009046B9" w:rsidRDefault="009046B9" w:rsidP="009046B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 xml:space="preserve">Conditioned Stimuli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Unconditioned Stimuli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(Un)Conditioned Response </w:t>
      </w:r>
    </w:p>
    <w:p w14:paraId="6B0821EA" w14:textId="77777777" w:rsidR="009046B9" w:rsidRDefault="009046B9" w:rsidP="009046B9">
      <w:pPr>
        <w:pBdr>
          <w:bottom w:val="single" w:sz="12" w:space="1" w:color="auto"/>
        </w:pBd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inline distT="0" distB="0" distL="0" distR="0" wp14:anchorId="624B8F92" wp14:editId="6CC46153">
            <wp:extent cx="8899525" cy="806981"/>
            <wp:effectExtent l="25400" t="50800" r="15875" b="571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5DDE64E" w14:textId="77777777" w:rsidR="002232EA" w:rsidRDefault="002232EA" w:rsidP="009046B9">
      <w:pPr>
        <w:rPr>
          <w:rFonts w:ascii="American Typewriter" w:hAnsi="American Typewriter"/>
        </w:rPr>
      </w:pPr>
    </w:p>
    <w:p w14:paraId="4394249C" w14:textId="77777777" w:rsidR="009046B9" w:rsidRDefault="009046B9" w:rsidP="009046B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Pavlov’s Dogs</w:t>
      </w:r>
      <w:r>
        <w:rPr>
          <w:rFonts w:ascii="American Typewriter" w:hAnsi="American Typewriter"/>
        </w:rPr>
        <w:t>:</w:t>
      </w:r>
    </w:p>
    <w:p w14:paraId="254D52A2" w14:textId="77777777" w:rsidR="009046B9" w:rsidRDefault="009046B9" w:rsidP="009046B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</w:p>
    <w:p w14:paraId="2267E227" w14:textId="01623B66" w:rsidR="009046B9" w:rsidRDefault="009046B9" w:rsidP="009046B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>Conditioned Stimuli</w:t>
      </w:r>
      <w:r w:rsidR="00CC5D2E">
        <w:rPr>
          <w:rFonts w:ascii="American Typewriter" w:hAnsi="American Typewriter"/>
        </w:rPr>
        <w:t>`</w:t>
      </w:r>
      <w:bookmarkStart w:id="0" w:name="_GoBack"/>
      <w:bookmarkEnd w:id="0"/>
      <w:r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Unconditioned Stimuli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(Un)Conditioned Response </w:t>
      </w:r>
    </w:p>
    <w:p w14:paraId="065BA8B8" w14:textId="77777777" w:rsidR="009046B9" w:rsidRPr="009046B9" w:rsidRDefault="009046B9" w:rsidP="009046B9">
      <w:pPr>
        <w:pBdr>
          <w:bottom w:val="single" w:sz="12" w:space="1" w:color="auto"/>
        </w:pBd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inline distT="0" distB="0" distL="0" distR="0" wp14:anchorId="45B01E03" wp14:editId="66205797">
            <wp:extent cx="8899525" cy="806981"/>
            <wp:effectExtent l="25400" t="50800" r="15875" b="571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0CD92EE2" w14:textId="77777777" w:rsidR="002232EA" w:rsidRDefault="002232EA" w:rsidP="009046B9">
      <w:pPr>
        <w:rPr>
          <w:rFonts w:ascii="American Typewriter" w:hAnsi="American Typewriter"/>
        </w:rPr>
      </w:pPr>
    </w:p>
    <w:p w14:paraId="05645751" w14:textId="77777777" w:rsidR="009046B9" w:rsidRDefault="009046B9" w:rsidP="009046B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Jim &amp; Dwight –or- Little Albert</w:t>
      </w:r>
      <w:r>
        <w:rPr>
          <w:rFonts w:ascii="American Typewriter" w:hAnsi="American Typewriter"/>
        </w:rPr>
        <w:t>:</w:t>
      </w:r>
    </w:p>
    <w:p w14:paraId="757661F0" w14:textId="77777777" w:rsidR="009046B9" w:rsidRDefault="009046B9" w:rsidP="009046B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</w:p>
    <w:p w14:paraId="59983823" w14:textId="77777777" w:rsidR="009046B9" w:rsidRDefault="009046B9" w:rsidP="009046B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  <w:t xml:space="preserve">Conditioned Stimuli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Unconditioned Stimuli 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(Un)Conditioned Response </w:t>
      </w:r>
    </w:p>
    <w:p w14:paraId="216311CC" w14:textId="230C1614" w:rsidR="009046B9" w:rsidRPr="009046B9" w:rsidRDefault="009046B9" w:rsidP="009046B9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drawing>
          <wp:inline distT="0" distB="0" distL="0" distR="0" wp14:anchorId="09A90FE4" wp14:editId="6880D24E">
            <wp:extent cx="8899525" cy="806981"/>
            <wp:effectExtent l="25400" t="50800" r="15875" b="571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sectPr w:rsidR="009046B9" w:rsidRPr="009046B9" w:rsidSect="003069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92435"/>
    <w:multiLevelType w:val="hybridMultilevel"/>
    <w:tmpl w:val="82B0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79"/>
    <w:rsid w:val="001851F1"/>
    <w:rsid w:val="002232EA"/>
    <w:rsid w:val="0023491F"/>
    <w:rsid w:val="0029280C"/>
    <w:rsid w:val="00306979"/>
    <w:rsid w:val="00412096"/>
    <w:rsid w:val="004B2641"/>
    <w:rsid w:val="009046B9"/>
    <w:rsid w:val="00CC5D2E"/>
    <w:rsid w:val="00CF67C6"/>
    <w:rsid w:val="00DC7428"/>
    <w:rsid w:val="00DF1359"/>
    <w:rsid w:val="00E34799"/>
    <w:rsid w:val="00F0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4A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diagramDrawing" Target="diagrams/drawing1.xml"/><Relationship Id="rId20" Type="http://schemas.openxmlformats.org/officeDocument/2006/relationships/diagramData" Target="diagrams/data4.xml"/><Relationship Id="rId21" Type="http://schemas.openxmlformats.org/officeDocument/2006/relationships/diagramLayout" Target="diagrams/layout4.xml"/><Relationship Id="rId22" Type="http://schemas.openxmlformats.org/officeDocument/2006/relationships/diagramQuickStyle" Target="diagrams/quickStyle4.xml"/><Relationship Id="rId23" Type="http://schemas.openxmlformats.org/officeDocument/2006/relationships/diagramColors" Target="diagrams/colors4.xml"/><Relationship Id="rId24" Type="http://schemas.microsoft.com/office/2007/relationships/diagramDrawing" Target="diagrams/drawing4.xml"/><Relationship Id="rId25" Type="http://schemas.openxmlformats.org/officeDocument/2006/relationships/diagramData" Target="diagrams/data5.xml"/><Relationship Id="rId26" Type="http://schemas.openxmlformats.org/officeDocument/2006/relationships/diagramLayout" Target="diagrams/layout5.xml"/><Relationship Id="rId27" Type="http://schemas.openxmlformats.org/officeDocument/2006/relationships/diagramQuickStyle" Target="diagrams/quickStyle5.xml"/><Relationship Id="rId28" Type="http://schemas.openxmlformats.org/officeDocument/2006/relationships/diagramColors" Target="diagrams/colors5.xml"/><Relationship Id="rId29" Type="http://schemas.microsoft.com/office/2007/relationships/diagramDrawing" Target="diagrams/drawing5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diagramData" Target="diagrams/data2.xml"/><Relationship Id="rId11" Type="http://schemas.openxmlformats.org/officeDocument/2006/relationships/diagramLayout" Target="diagrams/layout2.xml"/><Relationship Id="rId12" Type="http://schemas.openxmlformats.org/officeDocument/2006/relationships/diagramQuickStyle" Target="diagrams/quickStyle2.xml"/><Relationship Id="rId13" Type="http://schemas.openxmlformats.org/officeDocument/2006/relationships/diagramColors" Target="diagrams/colors2.xml"/><Relationship Id="rId14" Type="http://schemas.microsoft.com/office/2007/relationships/diagramDrawing" Target="diagrams/drawing2.xml"/><Relationship Id="rId15" Type="http://schemas.openxmlformats.org/officeDocument/2006/relationships/diagramData" Target="diagrams/data3.xml"/><Relationship Id="rId16" Type="http://schemas.openxmlformats.org/officeDocument/2006/relationships/diagramLayout" Target="diagrams/layout3.xml"/><Relationship Id="rId17" Type="http://schemas.openxmlformats.org/officeDocument/2006/relationships/diagramQuickStyle" Target="diagrams/quickStyle3.xml"/><Relationship Id="rId18" Type="http://schemas.openxmlformats.org/officeDocument/2006/relationships/diagramColors" Target="diagrams/colors3.xml"/><Relationship Id="rId19" Type="http://schemas.microsoft.com/office/2007/relationships/diagramDrawing" Target="diagrams/drawing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C954F7-E0F4-254C-B879-EF6D5C122093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BA7C7178-8A4B-8B40-8DAC-2BD4757B8DA0}">
      <dgm:prSet phldrT="[Text]"/>
      <dgm:spPr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CS+UCS</a:t>
          </a:r>
        </a:p>
        <a:p>
          <a:r>
            <a:rPr lang="en-US" b="1">
              <a:solidFill>
                <a:schemeClr val="tx1"/>
              </a:solidFill>
            </a:rPr>
            <a:t>(Paired, CS is immediately followed by UCS) </a:t>
          </a:r>
        </a:p>
      </dgm:t>
    </dgm:pt>
    <dgm:pt modelId="{B50BC41B-588D-C544-A537-D21D18EA1555}" type="parTrans" cxnId="{1BC9A22D-B42D-A843-A160-2657995D2873}">
      <dgm:prSet/>
      <dgm:spPr/>
      <dgm:t>
        <a:bodyPr/>
        <a:lstStyle/>
        <a:p>
          <a:endParaRPr lang="en-US"/>
        </a:p>
      </dgm:t>
    </dgm:pt>
    <dgm:pt modelId="{C619F386-99AE-4B43-A236-77C545ADF6D6}" type="sibTrans" cxnId="{1BC9A22D-B42D-A843-A160-2657995D2873}">
      <dgm:prSet/>
      <dgm:spPr/>
      <dgm:t>
        <a:bodyPr/>
        <a:lstStyle/>
        <a:p>
          <a:endParaRPr lang="en-US"/>
        </a:p>
      </dgm:t>
    </dgm:pt>
    <dgm:pt modelId="{F641D36F-7863-6B4B-BF49-076A50018F40}">
      <dgm:prSet phldrT="[Text]"/>
      <dgm:spPr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UCR</a:t>
          </a:r>
        </a:p>
      </dgm:t>
    </dgm:pt>
    <dgm:pt modelId="{0A5CEC47-FCAC-704D-A8D3-169A0D191CEC}" type="parTrans" cxnId="{3AEC8186-75CE-124D-9531-32B2F0544C22}">
      <dgm:prSet/>
      <dgm:spPr/>
      <dgm:t>
        <a:bodyPr/>
        <a:lstStyle/>
        <a:p>
          <a:endParaRPr lang="en-US"/>
        </a:p>
      </dgm:t>
    </dgm:pt>
    <dgm:pt modelId="{834DFA50-3F88-5F4D-BF25-4E5A9775EC9C}" type="sibTrans" cxnId="{3AEC8186-75CE-124D-9531-32B2F0544C22}">
      <dgm:prSet/>
      <dgm:spPr/>
      <dgm:t>
        <a:bodyPr/>
        <a:lstStyle/>
        <a:p>
          <a:endParaRPr lang="en-US"/>
        </a:p>
      </dgm:t>
    </dgm:pt>
    <dgm:pt modelId="{B30FB038-0996-2E40-8607-2C431E49C6C9}" type="pres">
      <dgm:prSet presAssocID="{0AC954F7-E0F4-254C-B879-EF6D5C122093}" presName="Name0" presStyleCnt="0">
        <dgm:presLayoutVars>
          <dgm:dir/>
          <dgm:resizeHandles val="exact"/>
        </dgm:presLayoutVars>
      </dgm:prSet>
      <dgm:spPr/>
    </dgm:pt>
    <dgm:pt modelId="{7C4C5DF3-674F-7E47-97C3-10661D8ECDCC}" type="pres">
      <dgm:prSet presAssocID="{BA7C7178-8A4B-8B40-8DAC-2BD4757B8DA0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B5177C-17D1-BC4F-AA9A-5461C7FD7D71}" type="pres">
      <dgm:prSet presAssocID="{C619F386-99AE-4B43-A236-77C545ADF6D6}" presName="sibTrans" presStyleLbl="sibTrans2D1" presStyleIdx="0" presStyleCnt="1"/>
      <dgm:spPr/>
    </dgm:pt>
    <dgm:pt modelId="{94DBEC58-22C6-8540-AF89-438A6E0C03A0}" type="pres">
      <dgm:prSet presAssocID="{C619F386-99AE-4B43-A236-77C545ADF6D6}" presName="connectorText" presStyleLbl="sibTrans2D1" presStyleIdx="0" presStyleCnt="1"/>
      <dgm:spPr/>
    </dgm:pt>
    <dgm:pt modelId="{97665DFE-AF86-FE4B-A166-A9C2CFE2C8C5}" type="pres">
      <dgm:prSet presAssocID="{F641D36F-7863-6B4B-BF49-076A50018F40}" presName="node" presStyleLbl="node1" presStyleIdx="1" presStyleCnt="2">
        <dgm:presLayoutVars>
          <dgm:bulletEnabled val="1"/>
        </dgm:presLayoutVars>
      </dgm:prSet>
      <dgm:spPr/>
    </dgm:pt>
  </dgm:ptLst>
  <dgm:cxnLst>
    <dgm:cxn modelId="{7633C90C-7C70-DE45-BBAC-FC13CB82A5B8}" type="presOf" srcId="{C619F386-99AE-4B43-A236-77C545ADF6D6}" destId="{94DBEC58-22C6-8540-AF89-438A6E0C03A0}" srcOrd="1" destOrd="0" presId="urn:microsoft.com/office/officeart/2005/8/layout/process1"/>
    <dgm:cxn modelId="{9A412D22-B821-074D-918D-B17424121167}" type="presOf" srcId="{BA7C7178-8A4B-8B40-8DAC-2BD4757B8DA0}" destId="{7C4C5DF3-674F-7E47-97C3-10661D8ECDCC}" srcOrd="0" destOrd="0" presId="urn:microsoft.com/office/officeart/2005/8/layout/process1"/>
    <dgm:cxn modelId="{1BC9A22D-B42D-A843-A160-2657995D2873}" srcId="{0AC954F7-E0F4-254C-B879-EF6D5C122093}" destId="{BA7C7178-8A4B-8B40-8DAC-2BD4757B8DA0}" srcOrd="0" destOrd="0" parTransId="{B50BC41B-588D-C544-A537-D21D18EA1555}" sibTransId="{C619F386-99AE-4B43-A236-77C545ADF6D6}"/>
    <dgm:cxn modelId="{72EACA2F-552B-C840-B35D-B40C6CD621DD}" type="presOf" srcId="{F641D36F-7863-6B4B-BF49-076A50018F40}" destId="{97665DFE-AF86-FE4B-A166-A9C2CFE2C8C5}" srcOrd="0" destOrd="0" presId="urn:microsoft.com/office/officeart/2005/8/layout/process1"/>
    <dgm:cxn modelId="{3AEC8186-75CE-124D-9531-32B2F0544C22}" srcId="{0AC954F7-E0F4-254C-B879-EF6D5C122093}" destId="{F641D36F-7863-6B4B-BF49-076A50018F40}" srcOrd="1" destOrd="0" parTransId="{0A5CEC47-FCAC-704D-A8D3-169A0D191CEC}" sibTransId="{834DFA50-3F88-5F4D-BF25-4E5A9775EC9C}"/>
    <dgm:cxn modelId="{6AA379F5-F326-F645-A1F0-57B65A23038A}" type="presOf" srcId="{C619F386-99AE-4B43-A236-77C545ADF6D6}" destId="{1DB5177C-17D1-BC4F-AA9A-5461C7FD7D71}" srcOrd="0" destOrd="0" presId="urn:microsoft.com/office/officeart/2005/8/layout/process1"/>
    <dgm:cxn modelId="{5BC1324E-9ED9-614F-801B-3695BE7C7B88}" type="presOf" srcId="{0AC954F7-E0F4-254C-B879-EF6D5C122093}" destId="{B30FB038-0996-2E40-8607-2C431E49C6C9}" srcOrd="0" destOrd="0" presId="urn:microsoft.com/office/officeart/2005/8/layout/process1"/>
    <dgm:cxn modelId="{A2BBA1A9-AEF9-F046-A1FE-08E80E55EBA1}" type="presParOf" srcId="{B30FB038-0996-2E40-8607-2C431E49C6C9}" destId="{7C4C5DF3-674F-7E47-97C3-10661D8ECDCC}" srcOrd="0" destOrd="0" presId="urn:microsoft.com/office/officeart/2005/8/layout/process1"/>
    <dgm:cxn modelId="{C73ABD4A-312E-6B48-B4ED-03BFE7FB141F}" type="presParOf" srcId="{B30FB038-0996-2E40-8607-2C431E49C6C9}" destId="{1DB5177C-17D1-BC4F-AA9A-5461C7FD7D71}" srcOrd="1" destOrd="0" presId="urn:microsoft.com/office/officeart/2005/8/layout/process1"/>
    <dgm:cxn modelId="{905BB118-F637-C645-809E-FDB6698E4B4F}" type="presParOf" srcId="{1DB5177C-17D1-BC4F-AA9A-5461C7FD7D71}" destId="{94DBEC58-22C6-8540-AF89-438A6E0C03A0}" srcOrd="0" destOrd="0" presId="urn:microsoft.com/office/officeart/2005/8/layout/process1"/>
    <dgm:cxn modelId="{DEED98FB-1733-0E40-8425-004E70F15465}" type="presParOf" srcId="{B30FB038-0996-2E40-8607-2C431E49C6C9}" destId="{97665DFE-AF86-FE4B-A166-A9C2CFE2C8C5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B81C15-36E1-8345-A7C8-9B14B3F6CE5F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B0620F67-17F2-784A-ACD7-9BCD6570B582}">
      <dgm:prSet phldrT="[Text]"/>
      <dgm:spPr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CS</a:t>
          </a:r>
        </a:p>
        <a:p>
          <a:r>
            <a:rPr lang="en-US" b="1">
              <a:solidFill>
                <a:schemeClr val="tx1"/>
              </a:solidFill>
            </a:rPr>
            <a:t>(UCS removed</a:t>
          </a:r>
          <a:r>
            <a:rPr lang="en-US">
              <a:solidFill>
                <a:schemeClr val="tx1"/>
              </a:solidFill>
            </a:rPr>
            <a:t>) </a:t>
          </a:r>
        </a:p>
      </dgm:t>
    </dgm:pt>
    <dgm:pt modelId="{216F05F7-AC8F-CC4B-B240-4901F054CACC}" type="parTrans" cxnId="{BB1B0FA3-F655-994D-98D5-57B29E233E5D}">
      <dgm:prSet/>
      <dgm:spPr/>
      <dgm:t>
        <a:bodyPr/>
        <a:lstStyle/>
        <a:p>
          <a:endParaRPr lang="en-US"/>
        </a:p>
      </dgm:t>
    </dgm:pt>
    <dgm:pt modelId="{52A17E72-F577-B74F-97BA-C33E99A8668C}" type="sibTrans" cxnId="{BB1B0FA3-F655-994D-98D5-57B29E233E5D}">
      <dgm:prSet/>
      <dgm:spPr/>
      <dgm:t>
        <a:bodyPr/>
        <a:lstStyle/>
        <a:p>
          <a:endParaRPr lang="en-US"/>
        </a:p>
      </dgm:t>
    </dgm:pt>
    <dgm:pt modelId="{C35AE57B-836E-DD40-ADA0-CE9F2020C5BD}">
      <dgm:prSet phldrT="[Text]"/>
      <dgm:spPr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 b="1">
              <a:solidFill>
                <a:schemeClr val="tx1"/>
              </a:solidFill>
            </a:rPr>
            <a:t>CR</a:t>
          </a:r>
        </a:p>
      </dgm:t>
    </dgm:pt>
    <dgm:pt modelId="{02187C78-131A-A843-A49E-8C8B0A3336FC}" type="parTrans" cxnId="{5B9CFF02-60DB-7946-AF2A-62280A54C429}">
      <dgm:prSet/>
      <dgm:spPr/>
      <dgm:t>
        <a:bodyPr/>
        <a:lstStyle/>
        <a:p>
          <a:endParaRPr lang="en-US"/>
        </a:p>
      </dgm:t>
    </dgm:pt>
    <dgm:pt modelId="{6DBA281B-0662-8445-A0A4-843AA22BCE17}" type="sibTrans" cxnId="{5B9CFF02-60DB-7946-AF2A-62280A54C429}">
      <dgm:prSet/>
      <dgm:spPr/>
      <dgm:t>
        <a:bodyPr/>
        <a:lstStyle/>
        <a:p>
          <a:endParaRPr lang="en-US"/>
        </a:p>
      </dgm:t>
    </dgm:pt>
    <dgm:pt modelId="{6F2C9107-0453-AB4F-8723-710DE09566C1}" type="pres">
      <dgm:prSet presAssocID="{ACB81C15-36E1-8345-A7C8-9B14B3F6CE5F}" presName="Name0" presStyleCnt="0">
        <dgm:presLayoutVars>
          <dgm:dir/>
          <dgm:resizeHandles val="exact"/>
        </dgm:presLayoutVars>
      </dgm:prSet>
      <dgm:spPr/>
    </dgm:pt>
    <dgm:pt modelId="{40FB60A1-EB32-2F45-B41B-7110C5A17AF6}" type="pres">
      <dgm:prSet presAssocID="{B0620F67-17F2-784A-ACD7-9BCD6570B582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D16A3-C9DE-6D47-8190-59533C8C91EF}" type="pres">
      <dgm:prSet presAssocID="{52A17E72-F577-B74F-97BA-C33E99A8668C}" presName="sibTrans" presStyleLbl="sibTrans2D1" presStyleIdx="0" presStyleCnt="1"/>
      <dgm:spPr/>
    </dgm:pt>
    <dgm:pt modelId="{DA2559A5-2168-CD4A-A934-85D775F5952A}" type="pres">
      <dgm:prSet presAssocID="{52A17E72-F577-B74F-97BA-C33E99A8668C}" presName="connectorText" presStyleLbl="sibTrans2D1" presStyleIdx="0" presStyleCnt="1"/>
      <dgm:spPr/>
    </dgm:pt>
    <dgm:pt modelId="{B96F3024-BCC8-5246-AD71-626649DEB2D2}" type="pres">
      <dgm:prSet presAssocID="{C35AE57B-836E-DD40-ADA0-CE9F2020C5BD}" presName="node" presStyleLbl="node1" presStyleIdx="1" presStyleCnt="2">
        <dgm:presLayoutVars>
          <dgm:bulletEnabled val="1"/>
        </dgm:presLayoutVars>
      </dgm:prSet>
      <dgm:spPr/>
    </dgm:pt>
  </dgm:ptLst>
  <dgm:cxnLst>
    <dgm:cxn modelId="{6280861B-2A30-0C48-9E4A-F632041D11B6}" type="presOf" srcId="{52A17E72-F577-B74F-97BA-C33E99A8668C}" destId="{DA2559A5-2168-CD4A-A934-85D775F5952A}" srcOrd="1" destOrd="0" presId="urn:microsoft.com/office/officeart/2005/8/layout/process1"/>
    <dgm:cxn modelId="{E3A82AC9-0562-394A-BBEF-BC72B5ACF594}" type="presOf" srcId="{52A17E72-F577-B74F-97BA-C33E99A8668C}" destId="{C73D16A3-C9DE-6D47-8190-59533C8C91EF}" srcOrd="0" destOrd="0" presId="urn:microsoft.com/office/officeart/2005/8/layout/process1"/>
    <dgm:cxn modelId="{BB1B0FA3-F655-994D-98D5-57B29E233E5D}" srcId="{ACB81C15-36E1-8345-A7C8-9B14B3F6CE5F}" destId="{B0620F67-17F2-784A-ACD7-9BCD6570B582}" srcOrd="0" destOrd="0" parTransId="{216F05F7-AC8F-CC4B-B240-4901F054CACC}" sibTransId="{52A17E72-F577-B74F-97BA-C33E99A8668C}"/>
    <dgm:cxn modelId="{5001885A-526B-BD48-A237-02163BC8E85D}" type="presOf" srcId="{ACB81C15-36E1-8345-A7C8-9B14B3F6CE5F}" destId="{6F2C9107-0453-AB4F-8723-710DE09566C1}" srcOrd="0" destOrd="0" presId="urn:microsoft.com/office/officeart/2005/8/layout/process1"/>
    <dgm:cxn modelId="{5EEAD48B-24BC-2D44-9E0F-33C9A203D2B7}" type="presOf" srcId="{C35AE57B-836E-DD40-ADA0-CE9F2020C5BD}" destId="{B96F3024-BCC8-5246-AD71-626649DEB2D2}" srcOrd="0" destOrd="0" presId="urn:microsoft.com/office/officeart/2005/8/layout/process1"/>
    <dgm:cxn modelId="{4A32A342-375B-9A45-8ABD-0E2E922EFBEF}" type="presOf" srcId="{B0620F67-17F2-784A-ACD7-9BCD6570B582}" destId="{40FB60A1-EB32-2F45-B41B-7110C5A17AF6}" srcOrd="0" destOrd="0" presId="urn:microsoft.com/office/officeart/2005/8/layout/process1"/>
    <dgm:cxn modelId="{5B9CFF02-60DB-7946-AF2A-62280A54C429}" srcId="{ACB81C15-36E1-8345-A7C8-9B14B3F6CE5F}" destId="{C35AE57B-836E-DD40-ADA0-CE9F2020C5BD}" srcOrd="1" destOrd="0" parTransId="{02187C78-131A-A843-A49E-8C8B0A3336FC}" sibTransId="{6DBA281B-0662-8445-A0A4-843AA22BCE17}"/>
    <dgm:cxn modelId="{7A3CD397-AB57-B248-9755-10892726F5A8}" type="presParOf" srcId="{6F2C9107-0453-AB4F-8723-710DE09566C1}" destId="{40FB60A1-EB32-2F45-B41B-7110C5A17AF6}" srcOrd="0" destOrd="0" presId="urn:microsoft.com/office/officeart/2005/8/layout/process1"/>
    <dgm:cxn modelId="{E15A5AD5-8874-9C43-97F4-A31B665FA66F}" type="presParOf" srcId="{6F2C9107-0453-AB4F-8723-710DE09566C1}" destId="{C73D16A3-C9DE-6D47-8190-59533C8C91EF}" srcOrd="1" destOrd="0" presId="urn:microsoft.com/office/officeart/2005/8/layout/process1"/>
    <dgm:cxn modelId="{8CD493B5-5C4F-5042-A9B5-E2FA128E64C4}" type="presParOf" srcId="{C73D16A3-C9DE-6D47-8190-59533C8C91EF}" destId="{DA2559A5-2168-CD4A-A934-85D775F5952A}" srcOrd="0" destOrd="0" presId="urn:microsoft.com/office/officeart/2005/8/layout/process1"/>
    <dgm:cxn modelId="{0D024563-7D31-E442-9602-5A703895106D}" type="presParOf" srcId="{6F2C9107-0453-AB4F-8723-710DE09566C1}" destId="{B96F3024-BCC8-5246-AD71-626649DEB2D2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DF3116-FD2D-CA45-9FE0-DF77359C64E5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30EF4AF6-8654-0548-ADEE-A5225B6D5112}">
      <dgm:prSet phldrT="[Text]"/>
      <dgm:spPr>
        <a:gradFill flip="none" rotWithShape="1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</a:t>
          </a:r>
        </a:p>
      </dgm:t>
    </dgm:pt>
    <dgm:pt modelId="{B04ECE68-D06C-274D-BEFF-5EAF6263A05E}" type="parTrans" cxnId="{0A575E40-BC86-4340-AE5B-65C5D6DD6A47}">
      <dgm:prSet/>
      <dgm:spPr/>
      <dgm:t>
        <a:bodyPr/>
        <a:lstStyle/>
        <a:p>
          <a:endParaRPr lang="en-US"/>
        </a:p>
      </dgm:t>
    </dgm:pt>
    <dgm:pt modelId="{C24D8B89-3961-784A-AA4C-83EAD9654727}" type="sibTrans" cxnId="{0A575E40-BC86-4340-AE5B-65C5D6DD6A47}">
      <dgm:prSet/>
      <dgm:spPr/>
      <dgm:t>
        <a:bodyPr/>
        <a:lstStyle/>
        <a:p>
          <a:endParaRPr lang="en-US"/>
        </a:p>
      </dgm:t>
    </dgm:pt>
    <dgm:pt modelId="{D2A1A18E-0B7E-2943-B14E-F8F24762CC8C}">
      <dgm:prSet phldrT="[Text]"/>
      <dgm:spPr>
        <a:gradFill flip="none" rotWithShape="1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</a:t>
          </a:r>
        </a:p>
      </dgm:t>
    </dgm:pt>
    <dgm:pt modelId="{1F7856E6-4FA3-9743-854A-AC52D907294E}" type="parTrans" cxnId="{FE9BE202-5727-C049-812A-15DD8AD5E986}">
      <dgm:prSet/>
      <dgm:spPr/>
      <dgm:t>
        <a:bodyPr/>
        <a:lstStyle/>
        <a:p>
          <a:endParaRPr lang="en-US"/>
        </a:p>
      </dgm:t>
    </dgm:pt>
    <dgm:pt modelId="{87175A51-1418-8B4F-B157-B71E18749BF5}" type="sibTrans" cxnId="{FE9BE202-5727-C049-812A-15DD8AD5E986}">
      <dgm:prSet/>
      <dgm:spPr/>
      <dgm:t>
        <a:bodyPr/>
        <a:lstStyle/>
        <a:p>
          <a:endParaRPr lang="en-US"/>
        </a:p>
      </dgm:t>
    </dgm:pt>
    <dgm:pt modelId="{83A1CD00-A21B-2648-BF26-DE39C42933A8}">
      <dgm:prSet phldrT="[Text]"/>
      <dgm:spPr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</a:t>
          </a:r>
        </a:p>
      </dgm:t>
    </dgm:pt>
    <dgm:pt modelId="{82FCF18D-859C-5242-BE4D-E7941F5B6220}" type="parTrans" cxnId="{9AB99B1A-6243-1440-8D2E-960C78A3A4E5}">
      <dgm:prSet/>
      <dgm:spPr/>
      <dgm:t>
        <a:bodyPr/>
        <a:lstStyle/>
        <a:p>
          <a:endParaRPr lang="en-US"/>
        </a:p>
      </dgm:t>
    </dgm:pt>
    <dgm:pt modelId="{B3D6493B-266C-F547-8440-3DAFB52F2458}" type="sibTrans" cxnId="{9AB99B1A-6243-1440-8D2E-960C78A3A4E5}">
      <dgm:prSet/>
      <dgm:spPr/>
      <dgm:t>
        <a:bodyPr/>
        <a:lstStyle/>
        <a:p>
          <a:endParaRPr lang="en-US"/>
        </a:p>
      </dgm:t>
    </dgm:pt>
    <dgm:pt modelId="{98D903FD-36EE-D246-B8FA-73C82B9C51E4}" type="pres">
      <dgm:prSet presAssocID="{DCDF3116-FD2D-CA45-9FE0-DF77359C64E5}" presName="Name0" presStyleCnt="0">
        <dgm:presLayoutVars>
          <dgm:dir/>
          <dgm:resizeHandles val="exact"/>
        </dgm:presLayoutVars>
      </dgm:prSet>
      <dgm:spPr/>
    </dgm:pt>
    <dgm:pt modelId="{507E4704-B944-7A4E-9396-2F6429BCA608}" type="pres">
      <dgm:prSet presAssocID="{30EF4AF6-8654-0548-ADEE-A5225B6D511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1F695F-D684-BF45-9DE7-1AF79F7501F6}" type="pres">
      <dgm:prSet presAssocID="{C24D8B89-3961-784A-AA4C-83EAD9654727}" presName="sibTrans" presStyleLbl="sibTrans2D1" presStyleIdx="0" presStyleCnt="2"/>
      <dgm:spPr/>
    </dgm:pt>
    <dgm:pt modelId="{80C0E1E8-6340-4D49-9C21-C998E40CB8D9}" type="pres">
      <dgm:prSet presAssocID="{C24D8B89-3961-784A-AA4C-83EAD9654727}" presName="connectorText" presStyleLbl="sibTrans2D1" presStyleIdx="0" presStyleCnt="2"/>
      <dgm:spPr/>
    </dgm:pt>
    <dgm:pt modelId="{99561404-83F9-394E-AE99-126ECB321E08}" type="pres">
      <dgm:prSet presAssocID="{D2A1A18E-0B7E-2943-B14E-F8F24762CC8C}" presName="node" presStyleLbl="node1" presStyleIdx="1" presStyleCnt="3">
        <dgm:presLayoutVars>
          <dgm:bulletEnabled val="1"/>
        </dgm:presLayoutVars>
      </dgm:prSet>
      <dgm:spPr/>
    </dgm:pt>
    <dgm:pt modelId="{49F00AA8-7083-8444-AEA5-4C0684BFE729}" type="pres">
      <dgm:prSet presAssocID="{87175A51-1418-8B4F-B157-B71E18749BF5}" presName="sibTrans" presStyleLbl="sibTrans2D1" presStyleIdx="1" presStyleCnt="2"/>
      <dgm:spPr/>
    </dgm:pt>
    <dgm:pt modelId="{BA1C4D0D-6937-5F4D-BC2C-2AE044F358DF}" type="pres">
      <dgm:prSet presAssocID="{87175A51-1418-8B4F-B157-B71E18749BF5}" presName="connectorText" presStyleLbl="sibTrans2D1" presStyleIdx="1" presStyleCnt="2"/>
      <dgm:spPr/>
    </dgm:pt>
    <dgm:pt modelId="{EC6DA19F-6555-C546-B21D-3A306FB2846D}" type="pres">
      <dgm:prSet presAssocID="{83A1CD00-A21B-2648-BF26-DE39C42933A8}" presName="node" presStyleLbl="node1" presStyleIdx="2" presStyleCnt="3">
        <dgm:presLayoutVars>
          <dgm:bulletEnabled val="1"/>
        </dgm:presLayoutVars>
      </dgm:prSet>
      <dgm:spPr/>
    </dgm:pt>
  </dgm:ptLst>
  <dgm:cxnLst>
    <dgm:cxn modelId="{1C145181-698A-1943-AFF7-C5B2FD5D5F96}" type="presOf" srcId="{87175A51-1418-8B4F-B157-B71E18749BF5}" destId="{BA1C4D0D-6937-5F4D-BC2C-2AE044F358DF}" srcOrd="1" destOrd="0" presId="urn:microsoft.com/office/officeart/2005/8/layout/process1"/>
    <dgm:cxn modelId="{EBA496BC-9D0E-7C45-BD7C-4E25025BEB88}" type="presOf" srcId="{83A1CD00-A21B-2648-BF26-DE39C42933A8}" destId="{EC6DA19F-6555-C546-B21D-3A306FB2846D}" srcOrd="0" destOrd="0" presId="urn:microsoft.com/office/officeart/2005/8/layout/process1"/>
    <dgm:cxn modelId="{744D422D-9766-A948-A3AA-56DE91C7AF36}" type="presOf" srcId="{C24D8B89-3961-784A-AA4C-83EAD9654727}" destId="{FD1F695F-D684-BF45-9DE7-1AF79F7501F6}" srcOrd="0" destOrd="0" presId="urn:microsoft.com/office/officeart/2005/8/layout/process1"/>
    <dgm:cxn modelId="{4E6D8BE1-F9A7-B44F-A239-073A84CED4E7}" type="presOf" srcId="{87175A51-1418-8B4F-B157-B71E18749BF5}" destId="{49F00AA8-7083-8444-AEA5-4C0684BFE729}" srcOrd="0" destOrd="0" presId="urn:microsoft.com/office/officeart/2005/8/layout/process1"/>
    <dgm:cxn modelId="{DB90443E-2FC8-9748-99F3-6E0E90913EBD}" type="presOf" srcId="{DCDF3116-FD2D-CA45-9FE0-DF77359C64E5}" destId="{98D903FD-36EE-D246-B8FA-73C82B9C51E4}" srcOrd="0" destOrd="0" presId="urn:microsoft.com/office/officeart/2005/8/layout/process1"/>
    <dgm:cxn modelId="{22C6970F-F17F-274E-A9C4-E73089850C4B}" type="presOf" srcId="{C24D8B89-3961-784A-AA4C-83EAD9654727}" destId="{80C0E1E8-6340-4D49-9C21-C998E40CB8D9}" srcOrd="1" destOrd="0" presId="urn:microsoft.com/office/officeart/2005/8/layout/process1"/>
    <dgm:cxn modelId="{57043FD0-F139-2346-9057-CDA55E9008F3}" type="presOf" srcId="{30EF4AF6-8654-0548-ADEE-A5225B6D5112}" destId="{507E4704-B944-7A4E-9396-2F6429BCA608}" srcOrd="0" destOrd="0" presId="urn:microsoft.com/office/officeart/2005/8/layout/process1"/>
    <dgm:cxn modelId="{71EC7C8B-EC21-9C4A-B113-AE5D339E2DAE}" type="presOf" srcId="{D2A1A18E-0B7E-2943-B14E-F8F24762CC8C}" destId="{99561404-83F9-394E-AE99-126ECB321E08}" srcOrd="0" destOrd="0" presId="urn:microsoft.com/office/officeart/2005/8/layout/process1"/>
    <dgm:cxn modelId="{9AB99B1A-6243-1440-8D2E-960C78A3A4E5}" srcId="{DCDF3116-FD2D-CA45-9FE0-DF77359C64E5}" destId="{83A1CD00-A21B-2648-BF26-DE39C42933A8}" srcOrd="2" destOrd="0" parTransId="{82FCF18D-859C-5242-BE4D-E7941F5B6220}" sibTransId="{B3D6493B-266C-F547-8440-3DAFB52F2458}"/>
    <dgm:cxn modelId="{FE9BE202-5727-C049-812A-15DD8AD5E986}" srcId="{DCDF3116-FD2D-CA45-9FE0-DF77359C64E5}" destId="{D2A1A18E-0B7E-2943-B14E-F8F24762CC8C}" srcOrd="1" destOrd="0" parTransId="{1F7856E6-4FA3-9743-854A-AC52D907294E}" sibTransId="{87175A51-1418-8B4F-B157-B71E18749BF5}"/>
    <dgm:cxn modelId="{0A575E40-BC86-4340-AE5B-65C5D6DD6A47}" srcId="{DCDF3116-FD2D-CA45-9FE0-DF77359C64E5}" destId="{30EF4AF6-8654-0548-ADEE-A5225B6D5112}" srcOrd="0" destOrd="0" parTransId="{B04ECE68-D06C-274D-BEFF-5EAF6263A05E}" sibTransId="{C24D8B89-3961-784A-AA4C-83EAD9654727}"/>
    <dgm:cxn modelId="{C8E21BB7-04FB-7549-99A1-1E388D5D4836}" type="presParOf" srcId="{98D903FD-36EE-D246-B8FA-73C82B9C51E4}" destId="{507E4704-B944-7A4E-9396-2F6429BCA608}" srcOrd="0" destOrd="0" presId="urn:microsoft.com/office/officeart/2005/8/layout/process1"/>
    <dgm:cxn modelId="{F7FC4A68-8086-5746-928F-15B898DEE1E0}" type="presParOf" srcId="{98D903FD-36EE-D246-B8FA-73C82B9C51E4}" destId="{FD1F695F-D684-BF45-9DE7-1AF79F7501F6}" srcOrd="1" destOrd="0" presId="urn:microsoft.com/office/officeart/2005/8/layout/process1"/>
    <dgm:cxn modelId="{3C6C8A32-AE43-9347-8567-F2539FF2AD5D}" type="presParOf" srcId="{FD1F695F-D684-BF45-9DE7-1AF79F7501F6}" destId="{80C0E1E8-6340-4D49-9C21-C998E40CB8D9}" srcOrd="0" destOrd="0" presId="urn:microsoft.com/office/officeart/2005/8/layout/process1"/>
    <dgm:cxn modelId="{6E73FF15-7B9B-A54D-9FEF-5422AF401621}" type="presParOf" srcId="{98D903FD-36EE-D246-B8FA-73C82B9C51E4}" destId="{99561404-83F9-394E-AE99-126ECB321E08}" srcOrd="2" destOrd="0" presId="urn:microsoft.com/office/officeart/2005/8/layout/process1"/>
    <dgm:cxn modelId="{86CD4B8E-24E8-524D-8346-1F14FE806EA3}" type="presParOf" srcId="{98D903FD-36EE-D246-B8FA-73C82B9C51E4}" destId="{49F00AA8-7083-8444-AEA5-4C0684BFE729}" srcOrd="3" destOrd="0" presId="urn:microsoft.com/office/officeart/2005/8/layout/process1"/>
    <dgm:cxn modelId="{EC2C57FB-2A94-884F-80D0-D490AD936386}" type="presParOf" srcId="{49F00AA8-7083-8444-AEA5-4C0684BFE729}" destId="{BA1C4D0D-6937-5F4D-BC2C-2AE044F358DF}" srcOrd="0" destOrd="0" presId="urn:microsoft.com/office/officeart/2005/8/layout/process1"/>
    <dgm:cxn modelId="{1AFE7388-BF77-CA4F-BE89-427EF41B774A}" type="presParOf" srcId="{98D903FD-36EE-D246-B8FA-73C82B9C51E4}" destId="{EC6DA19F-6555-C546-B21D-3A306FB2846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CDF3116-FD2D-CA45-9FE0-DF77359C64E5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30EF4AF6-8654-0548-ADEE-A5225B6D5112}">
      <dgm:prSet phldrT="[Text]"/>
      <dgm:spPr>
        <a:gradFill flip="none" rotWithShape="1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</a:t>
          </a:r>
        </a:p>
      </dgm:t>
    </dgm:pt>
    <dgm:pt modelId="{B04ECE68-D06C-274D-BEFF-5EAF6263A05E}" type="parTrans" cxnId="{0A575E40-BC86-4340-AE5B-65C5D6DD6A47}">
      <dgm:prSet/>
      <dgm:spPr/>
      <dgm:t>
        <a:bodyPr/>
        <a:lstStyle/>
        <a:p>
          <a:endParaRPr lang="en-US"/>
        </a:p>
      </dgm:t>
    </dgm:pt>
    <dgm:pt modelId="{C24D8B89-3961-784A-AA4C-83EAD9654727}" type="sibTrans" cxnId="{0A575E40-BC86-4340-AE5B-65C5D6DD6A47}">
      <dgm:prSet/>
      <dgm:spPr/>
      <dgm:t>
        <a:bodyPr/>
        <a:lstStyle/>
        <a:p>
          <a:endParaRPr lang="en-US"/>
        </a:p>
      </dgm:t>
    </dgm:pt>
    <dgm:pt modelId="{D2A1A18E-0B7E-2943-B14E-F8F24762CC8C}">
      <dgm:prSet phldrT="[Text]"/>
      <dgm:spPr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</a:t>
          </a:r>
        </a:p>
      </dgm:t>
    </dgm:pt>
    <dgm:pt modelId="{1F7856E6-4FA3-9743-854A-AC52D907294E}" type="parTrans" cxnId="{FE9BE202-5727-C049-812A-15DD8AD5E986}">
      <dgm:prSet/>
      <dgm:spPr/>
      <dgm:t>
        <a:bodyPr/>
        <a:lstStyle/>
        <a:p>
          <a:endParaRPr lang="en-US"/>
        </a:p>
      </dgm:t>
    </dgm:pt>
    <dgm:pt modelId="{87175A51-1418-8B4F-B157-B71E18749BF5}" type="sibTrans" cxnId="{FE9BE202-5727-C049-812A-15DD8AD5E986}">
      <dgm:prSet/>
      <dgm:spPr/>
      <dgm:t>
        <a:bodyPr/>
        <a:lstStyle/>
        <a:p>
          <a:endParaRPr lang="en-US"/>
        </a:p>
      </dgm:t>
    </dgm:pt>
    <dgm:pt modelId="{83A1CD00-A21B-2648-BF26-DE39C42933A8}">
      <dgm:prSet phldrT="[Text]"/>
      <dgm:spPr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</a:t>
          </a:r>
        </a:p>
      </dgm:t>
    </dgm:pt>
    <dgm:pt modelId="{82FCF18D-859C-5242-BE4D-E7941F5B6220}" type="parTrans" cxnId="{9AB99B1A-6243-1440-8D2E-960C78A3A4E5}">
      <dgm:prSet/>
      <dgm:spPr/>
      <dgm:t>
        <a:bodyPr/>
        <a:lstStyle/>
        <a:p>
          <a:endParaRPr lang="en-US"/>
        </a:p>
      </dgm:t>
    </dgm:pt>
    <dgm:pt modelId="{B3D6493B-266C-F547-8440-3DAFB52F2458}" type="sibTrans" cxnId="{9AB99B1A-6243-1440-8D2E-960C78A3A4E5}">
      <dgm:prSet/>
      <dgm:spPr/>
      <dgm:t>
        <a:bodyPr/>
        <a:lstStyle/>
        <a:p>
          <a:endParaRPr lang="en-US"/>
        </a:p>
      </dgm:t>
    </dgm:pt>
    <dgm:pt modelId="{98D903FD-36EE-D246-B8FA-73C82B9C51E4}" type="pres">
      <dgm:prSet presAssocID="{DCDF3116-FD2D-CA45-9FE0-DF77359C64E5}" presName="Name0" presStyleCnt="0">
        <dgm:presLayoutVars>
          <dgm:dir/>
          <dgm:resizeHandles val="exact"/>
        </dgm:presLayoutVars>
      </dgm:prSet>
      <dgm:spPr/>
    </dgm:pt>
    <dgm:pt modelId="{507E4704-B944-7A4E-9396-2F6429BCA608}" type="pres">
      <dgm:prSet presAssocID="{30EF4AF6-8654-0548-ADEE-A5225B6D511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1F695F-D684-BF45-9DE7-1AF79F7501F6}" type="pres">
      <dgm:prSet presAssocID="{C24D8B89-3961-784A-AA4C-83EAD9654727}" presName="sibTrans" presStyleLbl="sibTrans2D1" presStyleIdx="0" presStyleCnt="2"/>
      <dgm:spPr/>
    </dgm:pt>
    <dgm:pt modelId="{80C0E1E8-6340-4D49-9C21-C998E40CB8D9}" type="pres">
      <dgm:prSet presAssocID="{C24D8B89-3961-784A-AA4C-83EAD9654727}" presName="connectorText" presStyleLbl="sibTrans2D1" presStyleIdx="0" presStyleCnt="2"/>
      <dgm:spPr/>
    </dgm:pt>
    <dgm:pt modelId="{99561404-83F9-394E-AE99-126ECB321E08}" type="pres">
      <dgm:prSet presAssocID="{D2A1A18E-0B7E-2943-B14E-F8F24762CC8C}" presName="node" presStyleLbl="node1" presStyleIdx="1" presStyleCnt="3">
        <dgm:presLayoutVars>
          <dgm:bulletEnabled val="1"/>
        </dgm:presLayoutVars>
      </dgm:prSet>
      <dgm:spPr/>
    </dgm:pt>
    <dgm:pt modelId="{49F00AA8-7083-8444-AEA5-4C0684BFE729}" type="pres">
      <dgm:prSet presAssocID="{87175A51-1418-8B4F-B157-B71E18749BF5}" presName="sibTrans" presStyleLbl="sibTrans2D1" presStyleIdx="1" presStyleCnt="2"/>
      <dgm:spPr/>
    </dgm:pt>
    <dgm:pt modelId="{BA1C4D0D-6937-5F4D-BC2C-2AE044F358DF}" type="pres">
      <dgm:prSet presAssocID="{87175A51-1418-8B4F-B157-B71E18749BF5}" presName="connectorText" presStyleLbl="sibTrans2D1" presStyleIdx="1" presStyleCnt="2"/>
      <dgm:spPr/>
    </dgm:pt>
    <dgm:pt modelId="{EC6DA19F-6555-C546-B21D-3A306FB2846D}" type="pres">
      <dgm:prSet presAssocID="{83A1CD00-A21B-2648-BF26-DE39C42933A8}" presName="node" presStyleLbl="node1" presStyleIdx="2" presStyleCnt="3">
        <dgm:presLayoutVars>
          <dgm:bulletEnabled val="1"/>
        </dgm:presLayoutVars>
      </dgm:prSet>
      <dgm:spPr/>
    </dgm:pt>
  </dgm:ptLst>
  <dgm:cxnLst>
    <dgm:cxn modelId="{5CD21316-894B-144C-AE72-4C50A74692F8}" type="presOf" srcId="{D2A1A18E-0B7E-2943-B14E-F8F24762CC8C}" destId="{99561404-83F9-394E-AE99-126ECB321E08}" srcOrd="0" destOrd="0" presId="urn:microsoft.com/office/officeart/2005/8/layout/process1"/>
    <dgm:cxn modelId="{DB25B29D-3E5C-2E4F-983A-B13AAEF6B246}" type="presOf" srcId="{87175A51-1418-8B4F-B157-B71E18749BF5}" destId="{BA1C4D0D-6937-5F4D-BC2C-2AE044F358DF}" srcOrd="1" destOrd="0" presId="urn:microsoft.com/office/officeart/2005/8/layout/process1"/>
    <dgm:cxn modelId="{F7D67AF9-44FF-C74B-BE49-EEEC74AC50EA}" type="presOf" srcId="{DCDF3116-FD2D-CA45-9FE0-DF77359C64E5}" destId="{98D903FD-36EE-D246-B8FA-73C82B9C51E4}" srcOrd="0" destOrd="0" presId="urn:microsoft.com/office/officeart/2005/8/layout/process1"/>
    <dgm:cxn modelId="{0A575E40-BC86-4340-AE5B-65C5D6DD6A47}" srcId="{DCDF3116-FD2D-CA45-9FE0-DF77359C64E5}" destId="{30EF4AF6-8654-0548-ADEE-A5225B6D5112}" srcOrd="0" destOrd="0" parTransId="{B04ECE68-D06C-274D-BEFF-5EAF6263A05E}" sibTransId="{C24D8B89-3961-784A-AA4C-83EAD9654727}"/>
    <dgm:cxn modelId="{0EAC23C9-A747-8549-BA3A-753F4389937A}" type="presOf" srcId="{C24D8B89-3961-784A-AA4C-83EAD9654727}" destId="{80C0E1E8-6340-4D49-9C21-C998E40CB8D9}" srcOrd="1" destOrd="0" presId="urn:microsoft.com/office/officeart/2005/8/layout/process1"/>
    <dgm:cxn modelId="{D16B515F-EB2E-2A44-B347-E476017FE69C}" type="presOf" srcId="{83A1CD00-A21B-2648-BF26-DE39C42933A8}" destId="{EC6DA19F-6555-C546-B21D-3A306FB2846D}" srcOrd="0" destOrd="0" presId="urn:microsoft.com/office/officeart/2005/8/layout/process1"/>
    <dgm:cxn modelId="{08CFFEF5-608F-0443-ADEF-E248277BC6D3}" type="presOf" srcId="{C24D8B89-3961-784A-AA4C-83EAD9654727}" destId="{FD1F695F-D684-BF45-9DE7-1AF79F7501F6}" srcOrd="0" destOrd="0" presId="urn:microsoft.com/office/officeart/2005/8/layout/process1"/>
    <dgm:cxn modelId="{FE9BE202-5727-C049-812A-15DD8AD5E986}" srcId="{DCDF3116-FD2D-CA45-9FE0-DF77359C64E5}" destId="{D2A1A18E-0B7E-2943-B14E-F8F24762CC8C}" srcOrd="1" destOrd="0" parTransId="{1F7856E6-4FA3-9743-854A-AC52D907294E}" sibTransId="{87175A51-1418-8B4F-B157-B71E18749BF5}"/>
    <dgm:cxn modelId="{461BE755-83C3-7D4D-BFD5-02036FCC1CCD}" type="presOf" srcId="{87175A51-1418-8B4F-B157-B71E18749BF5}" destId="{49F00AA8-7083-8444-AEA5-4C0684BFE729}" srcOrd="0" destOrd="0" presId="urn:microsoft.com/office/officeart/2005/8/layout/process1"/>
    <dgm:cxn modelId="{9BDF91C7-AE02-954A-BD67-346193A6F074}" type="presOf" srcId="{30EF4AF6-8654-0548-ADEE-A5225B6D5112}" destId="{507E4704-B944-7A4E-9396-2F6429BCA608}" srcOrd="0" destOrd="0" presId="urn:microsoft.com/office/officeart/2005/8/layout/process1"/>
    <dgm:cxn modelId="{9AB99B1A-6243-1440-8D2E-960C78A3A4E5}" srcId="{DCDF3116-FD2D-CA45-9FE0-DF77359C64E5}" destId="{83A1CD00-A21B-2648-BF26-DE39C42933A8}" srcOrd="2" destOrd="0" parTransId="{82FCF18D-859C-5242-BE4D-E7941F5B6220}" sibTransId="{B3D6493B-266C-F547-8440-3DAFB52F2458}"/>
    <dgm:cxn modelId="{5E1C71BC-E3A3-B347-B065-C9F6F5C5B214}" type="presParOf" srcId="{98D903FD-36EE-D246-B8FA-73C82B9C51E4}" destId="{507E4704-B944-7A4E-9396-2F6429BCA608}" srcOrd="0" destOrd="0" presId="urn:microsoft.com/office/officeart/2005/8/layout/process1"/>
    <dgm:cxn modelId="{C33F8D56-FB78-C04A-940B-BC1A86CB2A20}" type="presParOf" srcId="{98D903FD-36EE-D246-B8FA-73C82B9C51E4}" destId="{FD1F695F-D684-BF45-9DE7-1AF79F7501F6}" srcOrd="1" destOrd="0" presId="urn:microsoft.com/office/officeart/2005/8/layout/process1"/>
    <dgm:cxn modelId="{135FBCEB-6562-1B46-B277-1F334ABBF006}" type="presParOf" srcId="{FD1F695F-D684-BF45-9DE7-1AF79F7501F6}" destId="{80C0E1E8-6340-4D49-9C21-C998E40CB8D9}" srcOrd="0" destOrd="0" presId="urn:microsoft.com/office/officeart/2005/8/layout/process1"/>
    <dgm:cxn modelId="{6106CA15-5778-614F-ADC3-60E98C2463C9}" type="presParOf" srcId="{98D903FD-36EE-D246-B8FA-73C82B9C51E4}" destId="{99561404-83F9-394E-AE99-126ECB321E08}" srcOrd="2" destOrd="0" presId="urn:microsoft.com/office/officeart/2005/8/layout/process1"/>
    <dgm:cxn modelId="{972DA582-C701-0A4B-8957-357F199EB9EC}" type="presParOf" srcId="{98D903FD-36EE-D246-B8FA-73C82B9C51E4}" destId="{49F00AA8-7083-8444-AEA5-4C0684BFE729}" srcOrd="3" destOrd="0" presId="urn:microsoft.com/office/officeart/2005/8/layout/process1"/>
    <dgm:cxn modelId="{A17ED8BF-2F38-9C49-AAE4-4655B940ACE5}" type="presParOf" srcId="{49F00AA8-7083-8444-AEA5-4C0684BFE729}" destId="{BA1C4D0D-6937-5F4D-BC2C-2AE044F358DF}" srcOrd="0" destOrd="0" presId="urn:microsoft.com/office/officeart/2005/8/layout/process1"/>
    <dgm:cxn modelId="{0904FB0A-FB5C-FB46-BEE1-5B03E770A9DC}" type="presParOf" srcId="{98D903FD-36EE-D246-B8FA-73C82B9C51E4}" destId="{EC6DA19F-6555-C546-B21D-3A306FB2846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CDF3116-FD2D-CA45-9FE0-DF77359C64E5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30EF4AF6-8654-0548-ADEE-A5225B6D5112}">
      <dgm:prSet phldrT="[Text]"/>
      <dgm:spPr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</a:t>
          </a:r>
        </a:p>
      </dgm:t>
    </dgm:pt>
    <dgm:pt modelId="{B04ECE68-D06C-274D-BEFF-5EAF6263A05E}" type="parTrans" cxnId="{0A575E40-BC86-4340-AE5B-65C5D6DD6A47}">
      <dgm:prSet/>
      <dgm:spPr/>
      <dgm:t>
        <a:bodyPr/>
        <a:lstStyle/>
        <a:p>
          <a:endParaRPr lang="en-US"/>
        </a:p>
      </dgm:t>
    </dgm:pt>
    <dgm:pt modelId="{C24D8B89-3961-784A-AA4C-83EAD9654727}" type="sibTrans" cxnId="{0A575E40-BC86-4340-AE5B-65C5D6DD6A47}">
      <dgm:prSet/>
      <dgm:spPr/>
      <dgm:t>
        <a:bodyPr/>
        <a:lstStyle/>
        <a:p>
          <a:endParaRPr lang="en-US"/>
        </a:p>
      </dgm:t>
    </dgm:pt>
    <dgm:pt modelId="{D2A1A18E-0B7E-2943-B14E-F8F24762CC8C}">
      <dgm:prSet phldrT="[Text]"/>
      <dgm:spPr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</a:t>
          </a:r>
        </a:p>
      </dgm:t>
    </dgm:pt>
    <dgm:pt modelId="{1F7856E6-4FA3-9743-854A-AC52D907294E}" type="parTrans" cxnId="{FE9BE202-5727-C049-812A-15DD8AD5E986}">
      <dgm:prSet/>
      <dgm:spPr/>
      <dgm:t>
        <a:bodyPr/>
        <a:lstStyle/>
        <a:p>
          <a:endParaRPr lang="en-US"/>
        </a:p>
      </dgm:t>
    </dgm:pt>
    <dgm:pt modelId="{87175A51-1418-8B4F-B157-B71E18749BF5}" type="sibTrans" cxnId="{FE9BE202-5727-C049-812A-15DD8AD5E986}">
      <dgm:prSet/>
      <dgm:spPr/>
      <dgm:t>
        <a:bodyPr/>
        <a:lstStyle/>
        <a:p>
          <a:endParaRPr lang="en-US"/>
        </a:p>
      </dgm:t>
    </dgm:pt>
    <dgm:pt modelId="{83A1CD00-A21B-2648-BF26-DE39C42933A8}">
      <dgm:prSet phldrT="[Text]"/>
      <dgm:spPr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_________</a:t>
          </a:r>
        </a:p>
      </dgm:t>
    </dgm:pt>
    <dgm:pt modelId="{82FCF18D-859C-5242-BE4D-E7941F5B6220}" type="parTrans" cxnId="{9AB99B1A-6243-1440-8D2E-960C78A3A4E5}">
      <dgm:prSet/>
      <dgm:spPr/>
      <dgm:t>
        <a:bodyPr/>
        <a:lstStyle/>
        <a:p>
          <a:endParaRPr lang="en-US"/>
        </a:p>
      </dgm:t>
    </dgm:pt>
    <dgm:pt modelId="{B3D6493B-266C-F547-8440-3DAFB52F2458}" type="sibTrans" cxnId="{9AB99B1A-6243-1440-8D2E-960C78A3A4E5}">
      <dgm:prSet/>
      <dgm:spPr/>
      <dgm:t>
        <a:bodyPr/>
        <a:lstStyle/>
        <a:p>
          <a:endParaRPr lang="en-US"/>
        </a:p>
      </dgm:t>
    </dgm:pt>
    <dgm:pt modelId="{98D903FD-36EE-D246-B8FA-73C82B9C51E4}" type="pres">
      <dgm:prSet presAssocID="{DCDF3116-FD2D-CA45-9FE0-DF77359C64E5}" presName="Name0" presStyleCnt="0">
        <dgm:presLayoutVars>
          <dgm:dir/>
          <dgm:resizeHandles val="exact"/>
        </dgm:presLayoutVars>
      </dgm:prSet>
      <dgm:spPr/>
    </dgm:pt>
    <dgm:pt modelId="{507E4704-B944-7A4E-9396-2F6429BCA608}" type="pres">
      <dgm:prSet presAssocID="{30EF4AF6-8654-0548-ADEE-A5225B6D5112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1F695F-D684-BF45-9DE7-1AF79F7501F6}" type="pres">
      <dgm:prSet presAssocID="{C24D8B89-3961-784A-AA4C-83EAD9654727}" presName="sibTrans" presStyleLbl="sibTrans2D1" presStyleIdx="0" presStyleCnt="2"/>
      <dgm:spPr/>
    </dgm:pt>
    <dgm:pt modelId="{80C0E1E8-6340-4D49-9C21-C998E40CB8D9}" type="pres">
      <dgm:prSet presAssocID="{C24D8B89-3961-784A-AA4C-83EAD9654727}" presName="connectorText" presStyleLbl="sibTrans2D1" presStyleIdx="0" presStyleCnt="2"/>
      <dgm:spPr/>
    </dgm:pt>
    <dgm:pt modelId="{99561404-83F9-394E-AE99-126ECB321E08}" type="pres">
      <dgm:prSet presAssocID="{D2A1A18E-0B7E-2943-B14E-F8F24762CC8C}" presName="node" presStyleLbl="node1" presStyleIdx="1" presStyleCnt="3">
        <dgm:presLayoutVars>
          <dgm:bulletEnabled val="1"/>
        </dgm:presLayoutVars>
      </dgm:prSet>
      <dgm:spPr/>
    </dgm:pt>
    <dgm:pt modelId="{49F00AA8-7083-8444-AEA5-4C0684BFE729}" type="pres">
      <dgm:prSet presAssocID="{87175A51-1418-8B4F-B157-B71E18749BF5}" presName="sibTrans" presStyleLbl="sibTrans2D1" presStyleIdx="1" presStyleCnt="2"/>
      <dgm:spPr/>
    </dgm:pt>
    <dgm:pt modelId="{BA1C4D0D-6937-5F4D-BC2C-2AE044F358DF}" type="pres">
      <dgm:prSet presAssocID="{87175A51-1418-8B4F-B157-B71E18749BF5}" presName="connectorText" presStyleLbl="sibTrans2D1" presStyleIdx="1" presStyleCnt="2"/>
      <dgm:spPr/>
    </dgm:pt>
    <dgm:pt modelId="{EC6DA19F-6555-C546-B21D-3A306FB2846D}" type="pres">
      <dgm:prSet presAssocID="{83A1CD00-A21B-2648-BF26-DE39C42933A8}" presName="node" presStyleLbl="node1" presStyleIdx="2" presStyleCnt="3">
        <dgm:presLayoutVars>
          <dgm:bulletEnabled val="1"/>
        </dgm:presLayoutVars>
      </dgm:prSet>
      <dgm:spPr/>
    </dgm:pt>
  </dgm:ptLst>
  <dgm:cxnLst>
    <dgm:cxn modelId="{1486843D-70E6-2C4F-87AB-F5CA7A1C9221}" type="presOf" srcId="{83A1CD00-A21B-2648-BF26-DE39C42933A8}" destId="{EC6DA19F-6555-C546-B21D-3A306FB2846D}" srcOrd="0" destOrd="0" presId="urn:microsoft.com/office/officeart/2005/8/layout/process1"/>
    <dgm:cxn modelId="{0A575E40-BC86-4340-AE5B-65C5D6DD6A47}" srcId="{DCDF3116-FD2D-CA45-9FE0-DF77359C64E5}" destId="{30EF4AF6-8654-0548-ADEE-A5225B6D5112}" srcOrd="0" destOrd="0" parTransId="{B04ECE68-D06C-274D-BEFF-5EAF6263A05E}" sibTransId="{C24D8B89-3961-784A-AA4C-83EAD9654727}"/>
    <dgm:cxn modelId="{BA982FAD-147E-B741-BD3E-6CD09C807223}" type="presOf" srcId="{DCDF3116-FD2D-CA45-9FE0-DF77359C64E5}" destId="{98D903FD-36EE-D246-B8FA-73C82B9C51E4}" srcOrd="0" destOrd="0" presId="urn:microsoft.com/office/officeart/2005/8/layout/process1"/>
    <dgm:cxn modelId="{FC3470F3-1B7B-E546-9438-A29D2002F6B3}" type="presOf" srcId="{C24D8B89-3961-784A-AA4C-83EAD9654727}" destId="{FD1F695F-D684-BF45-9DE7-1AF79F7501F6}" srcOrd="0" destOrd="0" presId="urn:microsoft.com/office/officeart/2005/8/layout/process1"/>
    <dgm:cxn modelId="{F78D968A-2A63-C04D-BC90-E087BD5A6C6D}" type="presOf" srcId="{30EF4AF6-8654-0548-ADEE-A5225B6D5112}" destId="{507E4704-B944-7A4E-9396-2F6429BCA608}" srcOrd="0" destOrd="0" presId="urn:microsoft.com/office/officeart/2005/8/layout/process1"/>
    <dgm:cxn modelId="{73AF10E5-0862-E64C-AB8D-BFE40468C0D9}" type="presOf" srcId="{C24D8B89-3961-784A-AA4C-83EAD9654727}" destId="{80C0E1E8-6340-4D49-9C21-C998E40CB8D9}" srcOrd="1" destOrd="0" presId="urn:microsoft.com/office/officeart/2005/8/layout/process1"/>
    <dgm:cxn modelId="{D349DF16-3D3A-1145-BDB7-C1D24E1A11B8}" type="presOf" srcId="{87175A51-1418-8B4F-B157-B71E18749BF5}" destId="{49F00AA8-7083-8444-AEA5-4C0684BFE729}" srcOrd="0" destOrd="0" presId="urn:microsoft.com/office/officeart/2005/8/layout/process1"/>
    <dgm:cxn modelId="{B896A1EB-9988-8B43-9CFA-00A9E42E9AD3}" type="presOf" srcId="{87175A51-1418-8B4F-B157-B71E18749BF5}" destId="{BA1C4D0D-6937-5F4D-BC2C-2AE044F358DF}" srcOrd="1" destOrd="0" presId="urn:microsoft.com/office/officeart/2005/8/layout/process1"/>
    <dgm:cxn modelId="{FE9BE202-5727-C049-812A-15DD8AD5E986}" srcId="{DCDF3116-FD2D-CA45-9FE0-DF77359C64E5}" destId="{D2A1A18E-0B7E-2943-B14E-F8F24762CC8C}" srcOrd="1" destOrd="0" parTransId="{1F7856E6-4FA3-9743-854A-AC52D907294E}" sibTransId="{87175A51-1418-8B4F-B157-B71E18749BF5}"/>
    <dgm:cxn modelId="{5071D6B6-FF6C-1F46-8EE8-B0B2BECC64B5}" type="presOf" srcId="{D2A1A18E-0B7E-2943-B14E-F8F24762CC8C}" destId="{99561404-83F9-394E-AE99-126ECB321E08}" srcOrd="0" destOrd="0" presId="urn:microsoft.com/office/officeart/2005/8/layout/process1"/>
    <dgm:cxn modelId="{9AB99B1A-6243-1440-8D2E-960C78A3A4E5}" srcId="{DCDF3116-FD2D-CA45-9FE0-DF77359C64E5}" destId="{83A1CD00-A21B-2648-BF26-DE39C42933A8}" srcOrd="2" destOrd="0" parTransId="{82FCF18D-859C-5242-BE4D-E7941F5B6220}" sibTransId="{B3D6493B-266C-F547-8440-3DAFB52F2458}"/>
    <dgm:cxn modelId="{310AF59B-0649-B94F-A077-CE2CA4D93418}" type="presParOf" srcId="{98D903FD-36EE-D246-B8FA-73C82B9C51E4}" destId="{507E4704-B944-7A4E-9396-2F6429BCA608}" srcOrd="0" destOrd="0" presId="urn:microsoft.com/office/officeart/2005/8/layout/process1"/>
    <dgm:cxn modelId="{E9D4FEEB-F46E-3342-902D-F9FE55908306}" type="presParOf" srcId="{98D903FD-36EE-D246-B8FA-73C82B9C51E4}" destId="{FD1F695F-D684-BF45-9DE7-1AF79F7501F6}" srcOrd="1" destOrd="0" presId="urn:microsoft.com/office/officeart/2005/8/layout/process1"/>
    <dgm:cxn modelId="{F317A5EE-FA64-5A4A-883E-733D1AA4B764}" type="presParOf" srcId="{FD1F695F-D684-BF45-9DE7-1AF79F7501F6}" destId="{80C0E1E8-6340-4D49-9C21-C998E40CB8D9}" srcOrd="0" destOrd="0" presId="urn:microsoft.com/office/officeart/2005/8/layout/process1"/>
    <dgm:cxn modelId="{DA8105C7-F729-954A-B05F-C177DB5912CB}" type="presParOf" srcId="{98D903FD-36EE-D246-B8FA-73C82B9C51E4}" destId="{99561404-83F9-394E-AE99-126ECB321E08}" srcOrd="2" destOrd="0" presId="urn:microsoft.com/office/officeart/2005/8/layout/process1"/>
    <dgm:cxn modelId="{8DA6CF16-693A-0745-AC45-A24908B6C060}" type="presParOf" srcId="{98D903FD-36EE-D246-B8FA-73C82B9C51E4}" destId="{49F00AA8-7083-8444-AEA5-4C0684BFE729}" srcOrd="3" destOrd="0" presId="urn:microsoft.com/office/officeart/2005/8/layout/process1"/>
    <dgm:cxn modelId="{F4FF3891-A8C2-3D44-9D71-B6B47A2B9CDF}" type="presParOf" srcId="{49F00AA8-7083-8444-AEA5-4C0684BFE729}" destId="{BA1C4D0D-6937-5F4D-BC2C-2AE044F358DF}" srcOrd="0" destOrd="0" presId="urn:microsoft.com/office/officeart/2005/8/layout/process1"/>
    <dgm:cxn modelId="{E9C8D87B-AE74-8743-8864-9A0D9DD81620}" type="presParOf" srcId="{98D903FD-36EE-D246-B8FA-73C82B9C51E4}" destId="{EC6DA19F-6555-C546-B21D-3A306FB2846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4C5DF3-674F-7E47-97C3-10661D8ECDCC}">
      <dsp:nvSpPr>
        <dsp:cNvPr id="0" name=""/>
        <dsp:cNvSpPr/>
      </dsp:nvSpPr>
      <dsp:spPr>
        <a:xfrm>
          <a:off x="1760" y="0"/>
          <a:ext cx="3754444" cy="598636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chemeClr val="tx1"/>
              </a:solidFill>
            </a:rPr>
            <a:t>CS+UCS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chemeClr val="tx1"/>
              </a:solidFill>
            </a:rPr>
            <a:t>(Paired, CS is immediately followed by UCS) </a:t>
          </a:r>
        </a:p>
      </dsp:txBody>
      <dsp:txXfrm>
        <a:off x="19293" y="17533"/>
        <a:ext cx="3719378" cy="563570"/>
      </dsp:txXfrm>
    </dsp:sp>
    <dsp:sp modelId="{1DB5177C-17D1-BC4F-AA9A-5461C7FD7D71}">
      <dsp:nvSpPr>
        <dsp:cNvPr id="0" name=""/>
        <dsp:cNvSpPr/>
      </dsp:nvSpPr>
      <dsp:spPr>
        <a:xfrm>
          <a:off x="4131649" y="0"/>
          <a:ext cx="795942" cy="5986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31649" y="119727"/>
        <a:ext cx="616351" cy="359182"/>
      </dsp:txXfrm>
    </dsp:sp>
    <dsp:sp modelId="{97665DFE-AF86-FE4B-A166-A9C2CFE2C8C5}">
      <dsp:nvSpPr>
        <dsp:cNvPr id="0" name=""/>
        <dsp:cNvSpPr/>
      </dsp:nvSpPr>
      <dsp:spPr>
        <a:xfrm>
          <a:off x="5257982" y="0"/>
          <a:ext cx="3754444" cy="598636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chemeClr val="tx1"/>
              </a:solidFill>
            </a:rPr>
            <a:t>UCR</a:t>
          </a:r>
        </a:p>
      </dsp:txBody>
      <dsp:txXfrm>
        <a:off x="5275515" y="17533"/>
        <a:ext cx="3719378" cy="5635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FB60A1-EB32-2F45-B41B-7110C5A17AF6}">
      <dsp:nvSpPr>
        <dsp:cNvPr id="0" name=""/>
        <dsp:cNvSpPr/>
      </dsp:nvSpPr>
      <dsp:spPr>
        <a:xfrm>
          <a:off x="1763" y="0"/>
          <a:ext cx="3760634" cy="634807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tx1"/>
              </a:solidFill>
            </a:rPr>
            <a:t>CS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tx1"/>
              </a:solidFill>
            </a:rPr>
            <a:t>(UCS removed</a:t>
          </a:r>
          <a:r>
            <a:rPr lang="en-US" sz="1400" kern="1200">
              <a:solidFill>
                <a:schemeClr val="tx1"/>
              </a:solidFill>
            </a:rPr>
            <a:t>) </a:t>
          </a:r>
        </a:p>
      </dsp:txBody>
      <dsp:txXfrm>
        <a:off x="20356" y="18593"/>
        <a:ext cx="3723448" cy="597621"/>
      </dsp:txXfrm>
    </dsp:sp>
    <dsp:sp modelId="{C73D16A3-C9DE-6D47-8190-59533C8C91EF}">
      <dsp:nvSpPr>
        <dsp:cNvPr id="0" name=""/>
        <dsp:cNvSpPr/>
      </dsp:nvSpPr>
      <dsp:spPr>
        <a:xfrm>
          <a:off x="4138461" y="0"/>
          <a:ext cx="797254" cy="63480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38461" y="126961"/>
        <a:ext cx="606812" cy="380885"/>
      </dsp:txXfrm>
    </dsp:sp>
    <dsp:sp modelId="{B96F3024-BCC8-5246-AD71-626649DEB2D2}">
      <dsp:nvSpPr>
        <dsp:cNvPr id="0" name=""/>
        <dsp:cNvSpPr/>
      </dsp:nvSpPr>
      <dsp:spPr>
        <a:xfrm>
          <a:off x="5266651" y="0"/>
          <a:ext cx="3760634" cy="634807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chemeClr val="tx1"/>
              </a:solidFill>
            </a:rPr>
            <a:t>CR</a:t>
          </a:r>
        </a:p>
      </dsp:txBody>
      <dsp:txXfrm>
        <a:off x="5285244" y="18593"/>
        <a:ext cx="3723448" cy="5976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7E4704-B944-7A4E-9396-2F6429BCA608}">
      <dsp:nvSpPr>
        <dsp:cNvPr id="0" name=""/>
        <dsp:cNvSpPr/>
      </dsp:nvSpPr>
      <dsp:spPr>
        <a:xfrm>
          <a:off x="7821" y="0"/>
          <a:ext cx="2337863" cy="806981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>
              <a:solidFill>
                <a:schemeClr val="tx1"/>
              </a:solidFill>
            </a:rPr>
            <a:t>_________</a:t>
          </a:r>
        </a:p>
      </dsp:txBody>
      <dsp:txXfrm>
        <a:off x="31457" y="23636"/>
        <a:ext cx="2290591" cy="759709"/>
      </dsp:txXfrm>
    </dsp:sp>
    <dsp:sp modelId="{FD1F695F-D684-BF45-9DE7-1AF79F7501F6}">
      <dsp:nvSpPr>
        <dsp:cNvPr id="0" name=""/>
        <dsp:cNvSpPr/>
      </dsp:nvSpPr>
      <dsp:spPr>
        <a:xfrm>
          <a:off x="2579471" y="113595"/>
          <a:ext cx="495627" cy="57979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579471" y="229553"/>
        <a:ext cx="346939" cy="347874"/>
      </dsp:txXfrm>
    </dsp:sp>
    <dsp:sp modelId="{99561404-83F9-394E-AE99-126ECB321E08}">
      <dsp:nvSpPr>
        <dsp:cNvPr id="0" name=""/>
        <dsp:cNvSpPr/>
      </dsp:nvSpPr>
      <dsp:spPr>
        <a:xfrm>
          <a:off x="3280830" y="0"/>
          <a:ext cx="2337863" cy="806981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>
              <a:solidFill>
                <a:schemeClr val="tx1"/>
              </a:solidFill>
            </a:rPr>
            <a:t>_________</a:t>
          </a:r>
        </a:p>
      </dsp:txBody>
      <dsp:txXfrm>
        <a:off x="3304466" y="23636"/>
        <a:ext cx="2290591" cy="759709"/>
      </dsp:txXfrm>
    </dsp:sp>
    <dsp:sp modelId="{49F00AA8-7083-8444-AEA5-4C0684BFE729}">
      <dsp:nvSpPr>
        <dsp:cNvPr id="0" name=""/>
        <dsp:cNvSpPr/>
      </dsp:nvSpPr>
      <dsp:spPr>
        <a:xfrm>
          <a:off x="5852480" y="113595"/>
          <a:ext cx="495627" cy="57979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5852480" y="229553"/>
        <a:ext cx="346939" cy="347874"/>
      </dsp:txXfrm>
    </dsp:sp>
    <dsp:sp modelId="{EC6DA19F-6555-C546-B21D-3A306FB2846D}">
      <dsp:nvSpPr>
        <dsp:cNvPr id="0" name=""/>
        <dsp:cNvSpPr/>
      </dsp:nvSpPr>
      <dsp:spPr>
        <a:xfrm>
          <a:off x="6553839" y="0"/>
          <a:ext cx="2337863" cy="806981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>
              <a:solidFill>
                <a:schemeClr val="tx1"/>
              </a:solidFill>
            </a:rPr>
            <a:t>_________</a:t>
          </a:r>
        </a:p>
      </dsp:txBody>
      <dsp:txXfrm>
        <a:off x="6577475" y="23636"/>
        <a:ext cx="2290591" cy="7597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7E4704-B944-7A4E-9396-2F6429BCA608}">
      <dsp:nvSpPr>
        <dsp:cNvPr id="0" name=""/>
        <dsp:cNvSpPr/>
      </dsp:nvSpPr>
      <dsp:spPr>
        <a:xfrm>
          <a:off x="7821" y="0"/>
          <a:ext cx="2337863" cy="806981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>
              <a:solidFill>
                <a:schemeClr val="tx1"/>
              </a:solidFill>
            </a:rPr>
            <a:t>_________</a:t>
          </a:r>
        </a:p>
      </dsp:txBody>
      <dsp:txXfrm>
        <a:off x="31457" y="23636"/>
        <a:ext cx="2290591" cy="759709"/>
      </dsp:txXfrm>
    </dsp:sp>
    <dsp:sp modelId="{FD1F695F-D684-BF45-9DE7-1AF79F7501F6}">
      <dsp:nvSpPr>
        <dsp:cNvPr id="0" name=""/>
        <dsp:cNvSpPr/>
      </dsp:nvSpPr>
      <dsp:spPr>
        <a:xfrm>
          <a:off x="2579471" y="113595"/>
          <a:ext cx="495627" cy="57979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579471" y="229553"/>
        <a:ext cx="346939" cy="347874"/>
      </dsp:txXfrm>
    </dsp:sp>
    <dsp:sp modelId="{99561404-83F9-394E-AE99-126ECB321E08}">
      <dsp:nvSpPr>
        <dsp:cNvPr id="0" name=""/>
        <dsp:cNvSpPr/>
      </dsp:nvSpPr>
      <dsp:spPr>
        <a:xfrm>
          <a:off x="3280830" y="0"/>
          <a:ext cx="2337863" cy="806981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>
              <a:solidFill>
                <a:schemeClr val="tx1"/>
              </a:solidFill>
            </a:rPr>
            <a:t>_________</a:t>
          </a:r>
        </a:p>
      </dsp:txBody>
      <dsp:txXfrm>
        <a:off x="3304466" y="23636"/>
        <a:ext cx="2290591" cy="759709"/>
      </dsp:txXfrm>
    </dsp:sp>
    <dsp:sp modelId="{49F00AA8-7083-8444-AEA5-4C0684BFE729}">
      <dsp:nvSpPr>
        <dsp:cNvPr id="0" name=""/>
        <dsp:cNvSpPr/>
      </dsp:nvSpPr>
      <dsp:spPr>
        <a:xfrm>
          <a:off x="5852480" y="113595"/>
          <a:ext cx="495627" cy="57979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5852480" y="229553"/>
        <a:ext cx="346939" cy="347874"/>
      </dsp:txXfrm>
    </dsp:sp>
    <dsp:sp modelId="{EC6DA19F-6555-C546-B21D-3A306FB2846D}">
      <dsp:nvSpPr>
        <dsp:cNvPr id="0" name=""/>
        <dsp:cNvSpPr/>
      </dsp:nvSpPr>
      <dsp:spPr>
        <a:xfrm>
          <a:off x="6553839" y="0"/>
          <a:ext cx="2337863" cy="806981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>
              <a:solidFill>
                <a:schemeClr val="tx1"/>
              </a:solidFill>
            </a:rPr>
            <a:t>_________</a:t>
          </a:r>
        </a:p>
      </dsp:txBody>
      <dsp:txXfrm>
        <a:off x="6577475" y="23636"/>
        <a:ext cx="2290591" cy="75970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7E4704-B944-7A4E-9396-2F6429BCA608}">
      <dsp:nvSpPr>
        <dsp:cNvPr id="0" name=""/>
        <dsp:cNvSpPr/>
      </dsp:nvSpPr>
      <dsp:spPr>
        <a:xfrm>
          <a:off x="7821" y="0"/>
          <a:ext cx="2337863" cy="806981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>
              <a:solidFill>
                <a:schemeClr val="tx1"/>
              </a:solidFill>
            </a:rPr>
            <a:t>_________</a:t>
          </a:r>
        </a:p>
      </dsp:txBody>
      <dsp:txXfrm>
        <a:off x="31457" y="23636"/>
        <a:ext cx="2290591" cy="759709"/>
      </dsp:txXfrm>
    </dsp:sp>
    <dsp:sp modelId="{FD1F695F-D684-BF45-9DE7-1AF79F7501F6}">
      <dsp:nvSpPr>
        <dsp:cNvPr id="0" name=""/>
        <dsp:cNvSpPr/>
      </dsp:nvSpPr>
      <dsp:spPr>
        <a:xfrm>
          <a:off x="2579471" y="113595"/>
          <a:ext cx="495627" cy="57979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579471" y="229553"/>
        <a:ext cx="346939" cy="347874"/>
      </dsp:txXfrm>
    </dsp:sp>
    <dsp:sp modelId="{99561404-83F9-394E-AE99-126ECB321E08}">
      <dsp:nvSpPr>
        <dsp:cNvPr id="0" name=""/>
        <dsp:cNvSpPr/>
      </dsp:nvSpPr>
      <dsp:spPr>
        <a:xfrm>
          <a:off x="3280830" y="0"/>
          <a:ext cx="2337863" cy="806981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>
              <a:solidFill>
                <a:schemeClr val="tx1"/>
              </a:solidFill>
            </a:rPr>
            <a:t>_________</a:t>
          </a:r>
        </a:p>
      </dsp:txBody>
      <dsp:txXfrm>
        <a:off x="3304466" y="23636"/>
        <a:ext cx="2290591" cy="759709"/>
      </dsp:txXfrm>
    </dsp:sp>
    <dsp:sp modelId="{49F00AA8-7083-8444-AEA5-4C0684BFE729}">
      <dsp:nvSpPr>
        <dsp:cNvPr id="0" name=""/>
        <dsp:cNvSpPr/>
      </dsp:nvSpPr>
      <dsp:spPr>
        <a:xfrm>
          <a:off x="5852480" y="113595"/>
          <a:ext cx="495627" cy="57979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5852480" y="229553"/>
        <a:ext cx="346939" cy="347874"/>
      </dsp:txXfrm>
    </dsp:sp>
    <dsp:sp modelId="{EC6DA19F-6555-C546-B21D-3A306FB2846D}">
      <dsp:nvSpPr>
        <dsp:cNvPr id="0" name=""/>
        <dsp:cNvSpPr/>
      </dsp:nvSpPr>
      <dsp:spPr>
        <a:xfrm>
          <a:off x="6553839" y="0"/>
          <a:ext cx="2337863" cy="806981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>
              <a:solidFill>
                <a:schemeClr val="tx1"/>
              </a:solidFill>
            </a:rPr>
            <a:t>_________</a:t>
          </a:r>
        </a:p>
      </dsp:txBody>
      <dsp:txXfrm>
        <a:off x="6577475" y="23636"/>
        <a:ext cx="2290591" cy="759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7</cp:revision>
  <dcterms:created xsi:type="dcterms:W3CDTF">2018-12-11T23:07:00Z</dcterms:created>
  <dcterms:modified xsi:type="dcterms:W3CDTF">2018-12-11T23:58:00Z</dcterms:modified>
</cp:coreProperties>
</file>