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5AEC" w14:paraId="2E34D6C0" w14:textId="77777777" w:rsidTr="00A55AEC">
        <w:tc>
          <w:tcPr>
            <w:tcW w:w="10790" w:type="dxa"/>
          </w:tcPr>
          <w:p w14:paraId="6415AA58" w14:textId="77777777" w:rsidR="00A55AEC" w:rsidRPr="00A55AEC" w:rsidRDefault="00A55AEC" w:rsidP="00A55AEC">
            <w:pPr>
              <w:jc w:val="center"/>
              <w:rPr>
                <w:rFonts w:ascii="American Typewriter" w:hAnsi="American Typewriter"/>
              </w:rPr>
            </w:pPr>
            <w:r w:rsidRPr="00A55AEC">
              <w:rPr>
                <w:rFonts w:ascii="American Typewriter" w:hAnsi="American Typewriter"/>
              </w:rPr>
              <w:t xml:space="preserve">Demo Observations </w:t>
            </w:r>
          </w:p>
        </w:tc>
      </w:tr>
      <w:tr w:rsidR="00A55AEC" w14:paraId="159FBD20" w14:textId="77777777" w:rsidTr="00A55AEC">
        <w:tc>
          <w:tcPr>
            <w:tcW w:w="10790" w:type="dxa"/>
          </w:tcPr>
          <w:p w14:paraId="3C1F42FD" w14:textId="77777777" w:rsidR="00A55AEC" w:rsidRDefault="00A55AEC"/>
          <w:p w14:paraId="1659C971" w14:textId="77777777" w:rsidR="00A55AEC" w:rsidRDefault="00A55AEC"/>
          <w:p w14:paraId="0D91AC40" w14:textId="77777777" w:rsidR="00A55AEC" w:rsidRDefault="00A55AEC"/>
          <w:p w14:paraId="2889CF92" w14:textId="77777777" w:rsidR="00A55AEC" w:rsidRDefault="00A55AEC"/>
          <w:p w14:paraId="49ECCFFB" w14:textId="77777777" w:rsidR="00A55AEC" w:rsidRDefault="00A55AEC"/>
          <w:p w14:paraId="1CF3B603" w14:textId="77777777" w:rsidR="00A55AEC" w:rsidRDefault="00A55AEC"/>
          <w:p w14:paraId="4C9A6529" w14:textId="77777777" w:rsidR="00A55AEC" w:rsidRDefault="00A55AEC"/>
          <w:p w14:paraId="5A27A817" w14:textId="77777777" w:rsidR="00A55AEC" w:rsidRDefault="00A55AEC"/>
          <w:p w14:paraId="3E685E29" w14:textId="77777777" w:rsidR="00A55AEC" w:rsidRDefault="00A55AEC"/>
          <w:p w14:paraId="44F122A3" w14:textId="77777777" w:rsidR="00A55AEC" w:rsidRDefault="00A55AEC"/>
          <w:p w14:paraId="71CA9596" w14:textId="77777777" w:rsidR="00A55AEC" w:rsidRDefault="00A55AEC"/>
          <w:p w14:paraId="03D99B8C" w14:textId="77777777" w:rsidR="00A55AEC" w:rsidRDefault="00A55AEC"/>
          <w:p w14:paraId="4E310DAB" w14:textId="77777777" w:rsidR="00A55AEC" w:rsidRDefault="00A55AEC"/>
          <w:p w14:paraId="4AE641B8" w14:textId="77777777" w:rsidR="00A55AEC" w:rsidRDefault="00A55AEC"/>
          <w:p w14:paraId="7E741F8F" w14:textId="77777777" w:rsidR="00A55AEC" w:rsidRDefault="00A55AEC"/>
          <w:p w14:paraId="47EBAA7C" w14:textId="77777777" w:rsidR="00A55AEC" w:rsidRDefault="00A55AEC"/>
          <w:p w14:paraId="36F82280" w14:textId="77777777" w:rsidR="00A55AEC" w:rsidRDefault="00A55AEC"/>
          <w:p w14:paraId="68505EF7" w14:textId="77777777" w:rsidR="00A55AEC" w:rsidRDefault="00A55AEC"/>
          <w:p w14:paraId="6E581B18" w14:textId="77777777" w:rsidR="00A55AEC" w:rsidRDefault="00A55AEC"/>
          <w:p w14:paraId="4514611A" w14:textId="77777777" w:rsidR="00A55AEC" w:rsidRDefault="00A55AEC"/>
          <w:p w14:paraId="39DE062D" w14:textId="77777777" w:rsidR="00A55AEC" w:rsidRDefault="00A55AEC"/>
        </w:tc>
      </w:tr>
    </w:tbl>
    <w:p w14:paraId="2C2720C2" w14:textId="77777777" w:rsidR="00B5039D" w:rsidRDefault="00A55AEC"/>
    <w:p w14:paraId="74208BCA" w14:textId="77777777" w:rsidR="00A55AEC" w:rsidRDefault="00A55AEC">
      <w:bookmarkStart w:id="0" w:name="_GoBack"/>
      <w:bookmarkEnd w:id="0"/>
    </w:p>
    <w:p w14:paraId="1F9FB201" w14:textId="77777777" w:rsidR="00A55AEC" w:rsidRDefault="00A55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5AEC" w14:paraId="641EEFA2" w14:textId="77777777" w:rsidTr="00E62687">
        <w:tc>
          <w:tcPr>
            <w:tcW w:w="10790" w:type="dxa"/>
          </w:tcPr>
          <w:p w14:paraId="4C7CA050" w14:textId="77777777" w:rsidR="00A55AEC" w:rsidRPr="00A55AEC" w:rsidRDefault="00A55AEC" w:rsidP="00E62687">
            <w:pPr>
              <w:jc w:val="center"/>
              <w:rPr>
                <w:rFonts w:ascii="American Typewriter" w:hAnsi="American Typewriter"/>
              </w:rPr>
            </w:pPr>
            <w:r w:rsidRPr="00A55AEC">
              <w:rPr>
                <w:rFonts w:ascii="American Typewriter" w:hAnsi="American Typewriter"/>
              </w:rPr>
              <w:t xml:space="preserve">Demo Observations </w:t>
            </w:r>
          </w:p>
        </w:tc>
      </w:tr>
      <w:tr w:rsidR="00A55AEC" w14:paraId="613ECACC" w14:textId="77777777" w:rsidTr="00E62687">
        <w:tc>
          <w:tcPr>
            <w:tcW w:w="10790" w:type="dxa"/>
          </w:tcPr>
          <w:p w14:paraId="11DBFA23" w14:textId="77777777" w:rsidR="00A55AEC" w:rsidRDefault="00A55AEC" w:rsidP="00E62687"/>
          <w:p w14:paraId="3F17D3DA" w14:textId="77777777" w:rsidR="00A55AEC" w:rsidRDefault="00A55AEC" w:rsidP="00E62687"/>
          <w:p w14:paraId="10272272" w14:textId="77777777" w:rsidR="00A55AEC" w:rsidRDefault="00A55AEC" w:rsidP="00E62687"/>
          <w:p w14:paraId="4861377F" w14:textId="77777777" w:rsidR="00A55AEC" w:rsidRDefault="00A55AEC" w:rsidP="00E62687"/>
          <w:p w14:paraId="549AD2EF" w14:textId="77777777" w:rsidR="00A55AEC" w:rsidRDefault="00A55AEC" w:rsidP="00E62687"/>
          <w:p w14:paraId="529B05D2" w14:textId="77777777" w:rsidR="00A55AEC" w:rsidRDefault="00A55AEC" w:rsidP="00E62687"/>
          <w:p w14:paraId="203B31D1" w14:textId="77777777" w:rsidR="00A55AEC" w:rsidRDefault="00A55AEC" w:rsidP="00E62687"/>
          <w:p w14:paraId="19F2E151" w14:textId="77777777" w:rsidR="00A55AEC" w:rsidRDefault="00A55AEC" w:rsidP="00E62687"/>
          <w:p w14:paraId="15BA915B" w14:textId="77777777" w:rsidR="00A55AEC" w:rsidRDefault="00A55AEC" w:rsidP="00E62687"/>
          <w:p w14:paraId="31671AFD" w14:textId="77777777" w:rsidR="00A55AEC" w:rsidRDefault="00A55AEC" w:rsidP="00E62687"/>
          <w:p w14:paraId="5B8327F6" w14:textId="77777777" w:rsidR="00A55AEC" w:rsidRDefault="00A55AEC" w:rsidP="00E62687"/>
          <w:p w14:paraId="51A0F038" w14:textId="77777777" w:rsidR="00A55AEC" w:rsidRDefault="00A55AEC" w:rsidP="00E62687"/>
          <w:p w14:paraId="262C64BE" w14:textId="77777777" w:rsidR="00A55AEC" w:rsidRDefault="00A55AEC" w:rsidP="00E62687"/>
          <w:p w14:paraId="1021A30B" w14:textId="77777777" w:rsidR="00A55AEC" w:rsidRDefault="00A55AEC" w:rsidP="00E62687"/>
          <w:p w14:paraId="7578A48D" w14:textId="77777777" w:rsidR="00A55AEC" w:rsidRDefault="00A55AEC" w:rsidP="00E62687"/>
          <w:p w14:paraId="304DA0F9" w14:textId="77777777" w:rsidR="00A55AEC" w:rsidRDefault="00A55AEC" w:rsidP="00E62687"/>
          <w:p w14:paraId="2D252BBA" w14:textId="77777777" w:rsidR="00A55AEC" w:rsidRDefault="00A55AEC" w:rsidP="00E62687"/>
          <w:p w14:paraId="060B4C0D" w14:textId="77777777" w:rsidR="00A55AEC" w:rsidRDefault="00A55AEC" w:rsidP="00E62687"/>
          <w:p w14:paraId="7A713B27" w14:textId="77777777" w:rsidR="00A55AEC" w:rsidRDefault="00A55AEC" w:rsidP="00E62687"/>
          <w:p w14:paraId="64F73C5B" w14:textId="77777777" w:rsidR="00A55AEC" w:rsidRDefault="00A55AEC" w:rsidP="00E62687"/>
          <w:p w14:paraId="7BD34C31" w14:textId="77777777" w:rsidR="00A55AEC" w:rsidRDefault="00A55AEC" w:rsidP="00E62687"/>
          <w:p w14:paraId="741EEB89" w14:textId="77777777" w:rsidR="00A55AEC" w:rsidRDefault="00A55AEC" w:rsidP="00E62687"/>
        </w:tc>
      </w:tr>
    </w:tbl>
    <w:p w14:paraId="40F6E0D5" w14:textId="77777777" w:rsidR="00A55AEC" w:rsidRDefault="00A55AEC"/>
    <w:sectPr w:rsidR="00A55AEC" w:rsidSect="00A55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EC"/>
    <w:rsid w:val="001851F1"/>
    <w:rsid w:val="00A55AEC"/>
    <w:rsid w:val="00C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34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Macintosh Word</Application>
  <DocSecurity>0</DocSecurity>
  <Lines>1</Lines>
  <Paragraphs>1</Paragraphs>
  <ScaleCrop>false</ScaleCrop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2018-12-12T00:02:00Z</dcterms:created>
  <dcterms:modified xsi:type="dcterms:W3CDTF">2018-12-12T00:04:00Z</dcterms:modified>
</cp:coreProperties>
</file>