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7377" w14:textId="77777777" w:rsidR="00DB583B" w:rsidRDefault="00DB583B" w:rsidP="00DB583B">
      <w:r>
        <w:t>Name__________________________________________________Date________PD_______</w:t>
      </w:r>
    </w:p>
    <w:p w14:paraId="67F88D38" w14:textId="77777777" w:rsidR="00DB583B" w:rsidRDefault="00DB583B" w:rsidP="00FE15A3">
      <w:pPr>
        <w:jc w:val="center"/>
      </w:pPr>
    </w:p>
    <w:p w14:paraId="454E9A40" w14:textId="77777777" w:rsidR="00DB583B" w:rsidRDefault="00DB583B" w:rsidP="00FE15A3">
      <w:pPr>
        <w:jc w:val="center"/>
      </w:pPr>
    </w:p>
    <w:p w14:paraId="73805B38" w14:textId="77777777" w:rsidR="00FE15A3" w:rsidRDefault="00FE15A3" w:rsidP="00FE15A3">
      <w:pPr>
        <w:jc w:val="center"/>
      </w:pPr>
      <w:r>
        <w:t xml:space="preserve">Do Now – 1.14.19 </w:t>
      </w:r>
    </w:p>
    <w:p w14:paraId="1E38689C" w14:textId="77777777" w:rsidR="00FE15A3" w:rsidRDefault="00FE15A3" w:rsidP="00FE15A3">
      <w:pPr>
        <w:jc w:val="center"/>
      </w:pPr>
    </w:p>
    <w:p w14:paraId="7511E67C" w14:textId="77777777" w:rsidR="00DB583B" w:rsidRDefault="00DB583B" w:rsidP="00FE15A3">
      <w:pPr>
        <w:jc w:val="center"/>
      </w:pPr>
    </w:p>
    <w:p w14:paraId="4AC41DA1" w14:textId="77777777" w:rsidR="00DB583B" w:rsidRDefault="00DB583B" w:rsidP="00FE15A3">
      <w:pPr>
        <w:jc w:val="center"/>
      </w:pPr>
    </w:p>
    <w:p w14:paraId="60B1899F" w14:textId="77777777" w:rsidR="00DB583B" w:rsidRDefault="00DB583B" w:rsidP="00FE15A3">
      <w:pPr>
        <w:jc w:val="center"/>
      </w:pPr>
    </w:p>
    <w:p w14:paraId="15F97454" w14:textId="77777777" w:rsidR="00FE15A3" w:rsidRDefault="00FE15A3" w:rsidP="00FE15A3">
      <w:r>
        <w:t>What affect do you think aggressive depictions in the media have on viewers?</w:t>
      </w:r>
    </w:p>
    <w:p w14:paraId="1DF06CA5" w14:textId="77777777" w:rsidR="00FE15A3" w:rsidRDefault="00FE15A3" w:rsidP="00DB583B">
      <w:r>
        <w:br/>
      </w:r>
    </w:p>
    <w:p w14:paraId="2B84BD46" w14:textId="77777777" w:rsidR="00DB583B" w:rsidRDefault="00DB583B" w:rsidP="00DB583B"/>
    <w:p w14:paraId="1E5DFD46" w14:textId="77777777" w:rsidR="00DB583B" w:rsidRDefault="00DB583B" w:rsidP="00DB583B"/>
    <w:p w14:paraId="16CA2DEA" w14:textId="77777777" w:rsidR="00DB583B" w:rsidRDefault="00DB583B" w:rsidP="00DB583B"/>
    <w:p w14:paraId="6550286C" w14:textId="77777777" w:rsidR="00DB583B" w:rsidRDefault="00DB583B" w:rsidP="00FE15A3"/>
    <w:p w14:paraId="4F2B9CD6" w14:textId="77777777" w:rsidR="00DB583B" w:rsidRDefault="00DB583B" w:rsidP="00FE15A3"/>
    <w:p w14:paraId="572CA345" w14:textId="77777777" w:rsidR="00DB583B" w:rsidRDefault="00DB583B" w:rsidP="00FE15A3"/>
    <w:p w14:paraId="66806CA0" w14:textId="77777777" w:rsidR="00FE15A3" w:rsidRDefault="00FE15A3" w:rsidP="00FE15A3">
      <w:bookmarkStart w:id="0" w:name="_GoBack"/>
      <w:bookmarkEnd w:id="0"/>
      <w:r>
        <w:br/>
      </w:r>
    </w:p>
    <w:p w14:paraId="67D418CE" w14:textId="77777777" w:rsidR="00FE15A3" w:rsidRDefault="00FE15A3" w:rsidP="00FE15A3">
      <w:r>
        <w:br/>
      </w:r>
    </w:p>
    <w:p w14:paraId="4EC87924" w14:textId="77777777" w:rsidR="00FE15A3" w:rsidRDefault="00FE15A3" w:rsidP="00FE15A3">
      <w:r>
        <w:t>One theory is that we watch aggressive television as a ‘cathartic’ experience, to relieve built up tension and aggression in a safe manner.  Do you think this is valid or not and why?</w:t>
      </w:r>
    </w:p>
    <w:p w14:paraId="7BDC3FE7" w14:textId="77777777" w:rsidR="00FE15A3" w:rsidRDefault="00FE15A3" w:rsidP="00FE15A3">
      <w:r>
        <w:br/>
      </w:r>
      <w:r>
        <w:br/>
      </w:r>
    </w:p>
    <w:p w14:paraId="4B8C7B5A" w14:textId="77777777" w:rsidR="00FE15A3" w:rsidRDefault="00FE15A3" w:rsidP="00FE15A3"/>
    <w:p w14:paraId="6764FE0A" w14:textId="77777777" w:rsidR="00B5039D" w:rsidRDefault="00DB583B"/>
    <w:sectPr w:rsidR="00B5039D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3"/>
    <w:rsid w:val="001851F1"/>
    <w:rsid w:val="00CF67C6"/>
    <w:rsid w:val="00DB583B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264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2019-01-14T12:49:00Z</dcterms:created>
  <dcterms:modified xsi:type="dcterms:W3CDTF">2019-01-14T12:54:00Z</dcterms:modified>
</cp:coreProperties>
</file>