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19" w:rsidRDefault="000B5519">
      <w:pPr>
        <w:rPr>
          <w:noProof/>
        </w:rPr>
      </w:pPr>
      <w:r>
        <w:rPr>
          <w:noProof/>
        </w:rPr>
        <w:t xml:space="preserve">Name________________________________________________________________________________Block________________________ </w:t>
      </w:r>
    </w:p>
    <w:p w:rsidR="000B5519" w:rsidRDefault="000B5519">
      <w:pPr>
        <w:rPr>
          <w:noProof/>
        </w:rPr>
      </w:pPr>
      <w:r>
        <w:rPr>
          <w:noProof/>
        </w:rPr>
        <w:t>Do Now:</w:t>
      </w:r>
      <w:r w:rsidR="0034082D">
        <w:rPr>
          <w:noProof/>
        </w:rPr>
        <w:t xml:space="preserve"> Map Skills - </w:t>
      </w:r>
      <w:bookmarkStart w:id="0" w:name="_GoBack"/>
      <w:bookmarkEnd w:id="0"/>
      <w:r>
        <w:rPr>
          <w:noProof/>
        </w:rPr>
        <w:t xml:space="preserve"> Answer the map questions below and write your KEYS on the back! </w:t>
      </w:r>
    </w:p>
    <w:p w:rsidR="009B72B8" w:rsidRDefault="000B5519" w:rsidP="000B5519">
      <w:pPr>
        <w:jc w:val="center"/>
      </w:pPr>
      <w:r>
        <w:rPr>
          <w:noProof/>
        </w:rPr>
        <w:drawing>
          <wp:inline distT="0" distB="0" distL="0" distR="0">
            <wp:extent cx="8534400" cy="5351449"/>
            <wp:effectExtent l="0" t="0" r="0" b="1905"/>
            <wp:docPr id="1" name="Picture 1" descr="https://lh6.googleusercontent.com/WeYuFbXb8JNrb2XJEvsdZUglR-2YkdnuSgkddZyj4mwcRpkrQeZHKeKWWvE8xDIu8D-rMo75XNQ2xyMlifsCMWnDHjDjUkWIj1-6uw86MGzbgRpPzPhKo4hn7KFBoKK8QofR5uneda-Uj6Oy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WeYuFbXb8JNrb2XJEvsdZUglR-2YkdnuSgkddZyj4mwcRpkrQeZHKeKWWvE8xDIu8D-rMo75XNQ2xyMlifsCMWnDHjDjUkWIj1-6uw86MGzbgRpPzPhKo4hn7KFBoKK8QofR5uneda-Uj6Oy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561" cy="53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19" w:rsidRDefault="000B5519" w:rsidP="000B5519">
      <w:pPr>
        <w:pStyle w:val="ListParagraph"/>
        <w:numPr>
          <w:ilvl w:val="0"/>
          <w:numId w:val="1"/>
        </w:numPr>
      </w:pPr>
      <w:r>
        <w:t xml:space="preserve">Who controlled (owned) Texas in 1830? </w:t>
      </w:r>
    </w:p>
    <w:p w:rsidR="000B5519" w:rsidRDefault="000B5519" w:rsidP="000B5519"/>
    <w:p w:rsidR="000B5519" w:rsidRDefault="000B5519" w:rsidP="000B5519">
      <w:pPr>
        <w:pStyle w:val="ListParagraph"/>
        <w:numPr>
          <w:ilvl w:val="0"/>
          <w:numId w:val="1"/>
        </w:numPr>
      </w:pPr>
      <w:r>
        <w:t xml:space="preserve">What modern US states, or parts of states, did Mexico own in 1830? (10) </w:t>
      </w:r>
    </w:p>
    <w:sectPr w:rsidR="000B5519" w:rsidSect="000B551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274"/>
    <w:multiLevelType w:val="hybridMultilevel"/>
    <w:tmpl w:val="E99C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19"/>
    <w:rsid w:val="000B5519"/>
    <w:rsid w:val="0034082D"/>
    <w:rsid w:val="00815405"/>
    <w:rsid w:val="009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414F-6985-47D2-BDBF-173BE23A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2</cp:revision>
  <cp:lastPrinted>2018-05-14T10:57:00Z</cp:lastPrinted>
  <dcterms:created xsi:type="dcterms:W3CDTF">2018-05-14T10:52:00Z</dcterms:created>
  <dcterms:modified xsi:type="dcterms:W3CDTF">2019-03-13T22:52:00Z</dcterms:modified>
</cp:coreProperties>
</file>