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8912" w14:textId="77777777" w:rsidR="009555F6" w:rsidRDefault="00976856">
      <w:pPr>
        <w:pStyle w:val="Title"/>
        <w:rPr>
          <w:sz w:val="24"/>
          <w:szCs w:val="24"/>
        </w:rPr>
      </w:pPr>
      <w:r>
        <w:rPr>
          <w:b/>
          <w:sz w:val="24"/>
          <w:szCs w:val="24"/>
        </w:rPr>
        <w:t>KT</w:t>
      </w:r>
      <w:r w:rsidR="00815DDC">
        <w:rPr>
          <w:b/>
          <w:sz w:val="24"/>
          <w:szCs w:val="24"/>
        </w:rPr>
        <w:t xml:space="preserve"> Expectations for Honors Courses</w:t>
      </w:r>
    </w:p>
    <w:p w14:paraId="760F3F64" w14:textId="77777777" w:rsidR="009555F6" w:rsidRDefault="009555F6"/>
    <w:p w14:paraId="41FFE6F3" w14:textId="77777777" w:rsidR="009555F6" w:rsidRDefault="00815DDC">
      <w:pPr>
        <w:rPr>
          <w:sz w:val="22"/>
          <w:szCs w:val="22"/>
        </w:rPr>
      </w:pPr>
      <w:r>
        <w:rPr>
          <w:sz w:val="22"/>
          <w:szCs w:val="22"/>
        </w:rPr>
        <w:t>Both Honors and College Preparatory courses are designed to prepare students for college. Honors courses require more independent reading and move</w:t>
      </w:r>
      <w:bookmarkStart w:id="0" w:name="_GoBack"/>
      <w:bookmarkEnd w:id="0"/>
      <w:r>
        <w:rPr>
          <w:sz w:val="22"/>
          <w:szCs w:val="22"/>
        </w:rPr>
        <w:t xml:space="preserve"> at a faster pace than College Preparatory classes. While the patterns of behavior listed below are important </w:t>
      </w:r>
      <w:r>
        <w:rPr>
          <w:sz w:val="22"/>
          <w:szCs w:val="22"/>
        </w:rPr>
        <w:t xml:space="preserve">at all levels of study, they are </w:t>
      </w:r>
      <w:r>
        <w:rPr>
          <w:b/>
          <w:sz w:val="22"/>
          <w:szCs w:val="22"/>
        </w:rPr>
        <w:t>essential</w:t>
      </w:r>
      <w:r>
        <w:rPr>
          <w:sz w:val="22"/>
          <w:szCs w:val="22"/>
        </w:rPr>
        <w:t xml:space="preserve"> for students participating in an Honors course.   </w:t>
      </w:r>
    </w:p>
    <w:p w14:paraId="114BC96E" w14:textId="77777777" w:rsidR="009555F6" w:rsidRDefault="009555F6">
      <w:pPr>
        <w:rPr>
          <w:sz w:val="22"/>
          <w:szCs w:val="22"/>
        </w:rPr>
      </w:pPr>
    </w:p>
    <w:p w14:paraId="237B2993" w14:textId="77777777" w:rsidR="009555F6" w:rsidRDefault="00815D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Actively engages in and takes responsibility for his/her own learning; is organized, prepared, and willing to ask for help. </w:t>
      </w:r>
    </w:p>
    <w:p w14:paraId="46F6B11D" w14:textId="77777777" w:rsidR="009555F6" w:rsidRDefault="009555F6">
      <w:pPr>
        <w:ind w:left="360"/>
        <w:rPr>
          <w:sz w:val="22"/>
          <w:szCs w:val="22"/>
        </w:rPr>
      </w:pPr>
    </w:p>
    <w:p w14:paraId="00F56EAB" w14:textId="77777777" w:rsidR="009555F6" w:rsidRDefault="00815D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Asks questions to acquire understan</w:t>
      </w:r>
      <w:r>
        <w:rPr>
          <w:sz w:val="22"/>
          <w:szCs w:val="22"/>
        </w:rPr>
        <w:t xml:space="preserve">ding in class; seeks additional instruction outside of class when necessary to clarify understanding </w:t>
      </w:r>
    </w:p>
    <w:p w14:paraId="62A35462" w14:textId="77777777" w:rsidR="009555F6" w:rsidRDefault="009555F6">
      <w:pPr>
        <w:ind w:left="360"/>
        <w:rPr>
          <w:sz w:val="22"/>
          <w:szCs w:val="22"/>
        </w:rPr>
      </w:pPr>
    </w:p>
    <w:p w14:paraId="2EE931A2" w14:textId="77777777" w:rsidR="009555F6" w:rsidRDefault="00815D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Consistently and thoroughly completes homework assignments on time</w:t>
      </w:r>
    </w:p>
    <w:p w14:paraId="4321E6B9" w14:textId="77777777" w:rsidR="009555F6" w:rsidRDefault="009555F6">
      <w:pPr>
        <w:rPr>
          <w:sz w:val="22"/>
          <w:szCs w:val="22"/>
        </w:rPr>
      </w:pPr>
    </w:p>
    <w:p w14:paraId="069D1D01" w14:textId="77777777" w:rsidR="009555F6" w:rsidRDefault="00815D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Actively and voluntarily participates in daily classroom activities, remaining focuse</w:t>
      </w:r>
      <w:r>
        <w:rPr>
          <w:sz w:val="22"/>
          <w:szCs w:val="22"/>
        </w:rPr>
        <w:t>d on the learning objectives</w:t>
      </w:r>
    </w:p>
    <w:p w14:paraId="546E6204" w14:textId="77777777" w:rsidR="009555F6" w:rsidRDefault="009555F6">
      <w:pPr>
        <w:rPr>
          <w:sz w:val="22"/>
          <w:szCs w:val="22"/>
        </w:rPr>
      </w:pPr>
    </w:p>
    <w:p w14:paraId="29B30534" w14:textId="77777777" w:rsidR="009555F6" w:rsidRDefault="00815D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Takes a leadership role for assigned collaborative projects and works independently and enthusiastically on individual projects</w:t>
      </w:r>
    </w:p>
    <w:p w14:paraId="53DB55E2" w14:textId="77777777" w:rsidR="009555F6" w:rsidRDefault="009555F6">
      <w:pPr>
        <w:rPr>
          <w:sz w:val="22"/>
          <w:szCs w:val="22"/>
        </w:rPr>
      </w:pPr>
    </w:p>
    <w:p w14:paraId="207AAF92" w14:textId="77777777" w:rsidR="009555F6" w:rsidRDefault="00815D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Enjoys and participates in evaluative and analytical discussions</w:t>
      </w:r>
    </w:p>
    <w:p w14:paraId="1DAE402B" w14:textId="77777777" w:rsidR="009555F6" w:rsidRDefault="00815D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E07A14" w14:textId="77777777" w:rsidR="009555F6" w:rsidRDefault="00815D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Pursues opportunities for revi</w:t>
      </w:r>
      <w:r>
        <w:rPr>
          <w:sz w:val="22"/>
          <w:szCs w:val="22"/>
        </w:rPr>
        <w:t>sion or extra-credit, if presented</w:t>
      </w:r>
    </w:p>
    <w:p w14:paraId="7EB81D8A" w14:textId="77777777" w:rsidR="009555F6" w:rsidRDefault="00815D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5233E3" w14:textId="77777777" w:rsidR="009555F6" w:rsidRDefault="00976856">
      <w:pPr>
        <w:jc w:val="center"/>
      </w:pPr>
      <w:r>
        <w:rPr>
          <w:b/>
        </w:rPr>
        <w:t>KT</w:t>
      </w:r>
      <w:r w:rsidR="00815DDC">
        <w:rPr>
          <w:b/>
        </w:rPr>
        <w:t xml:space="preserve"> Expectations for AP Courses</w:t>
      </w:r>
    </w:p>
    <w:p w14:paraId="049D75F1" w14:textId="77777777" w:rsidR="009555F6" w:rsidRDefault="009555F6">
      <w:pPr>
        <w:pStyle w:val="Heading1"/>
        <w:rPr>
          <w:sz w:val="22"/>
          <w:szCs w:val="22"/>
        </w:rPr>
      </w:pPr>
    </w:p>
    <w:p w14:paraId="27C25660" w14:textId="77777777" w:rsidR="009555F6" w:rsidRDefault="00815DDC">
      <w:pPr>
        <w:rPr>
          <w:sz w:val="22"/>
          <w:szCs w:val="22"/>
        </w:rPr>
      </w:pPr>
      <w:r>
        <w:rPr>
          <w:sz w:val="22"/>
          <w:szCs w:val="22"/>
        </w:rPr>
        <w:t>AP courses are taught at the college level and are designed to address a broader content, at a deeper level, at a faster pace than required by the Massachusetts curriculum fra</w:t>
      </w:r>
      <w:r>
        <w:rPr>
          <w:sz w:val="22"/>
          <w:szCs w:val="22"/>
        </w:rPr>
        <w:t xml:space="preserve">meworks. A great amount of outside reading is required. While the patterns of behavior and demonstrable skills listed below are important at all levels of study, they are </w:t>
      </w:r>
      <w:r>
        <w:rPr>
          <w:b/>
          <w:sz w:val="22"/>
          <w:szCs w:val="22"/>
        </w:rPr>
        <w:t>essential</w:t>
      </w:r>
      <w:r>
        <w:rPr>
          <w:sz w:val="22"/>
          <w:szCs w:val="22"/>
        </w:rPr>
        <w:t xml:space="preserve"> for students participating in an AP course. </w:t>
      </w:r>
    </w:p>
    <w:p w14:paraId="657860B6" w14:textId="77777777" w:rsidR="009555F6" w:rsidRDefault="009555F6">
      <w:pPr>
        <w:rPr>
          <w:sz w:val="22"/>
          <w:szCs w:val="22"/>
        </w:rPr>
      </w:pPr>
    </w:p>
    <w:p w14:paraId="56231D07" w14:textId="77777777" w:rsidR="009555F6" w:rsidRDefault="00815DD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Meets all honors criteria (se</w:t>
      </w:r>
      <w:r>
        <w:rPr>
          <w:sz w:val="22"/>
          <w:szCs w:val="22"/>
        </w:rPr>
        <w:t>e above)</w:t>
      </w:r>
    </w:p>
    <w:p w14:paraId="1C1D7980" w14:textId="77777777" w:rsidR="009555F6" w:rsidRDefault="009555F6">
      <w:pPr>
        <w:ind w:left="720"/>
        <w:rPr>
          <w:sz w:val="22"/>
          <w:szCs w:val="22"/>
        </w:rPr>
      </w:pPr>
    </w:p>
    <w:p w14:paraId="31CAE2D1" w14:textId="77777777" w:rsidR="009555F6" w:rsidRDefault="00815DD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Displays an enthusiastic disposition to think critically and analytically, and enjoys engaging in discussions of abstract concepts and ideas</w:t>
      </w:r>
    </w:p>
    <w:p w14:paraId="4F6C320F" w14:textId="77777777" w:rsidR="009555F6" w:rsidRDefault="009555F6">
      <w:pPr>
        <w:rPr>
          <w:sz w:val="22"/>
          <w:szCs w:val="22"/>
        </w:rPr>
      </w:pPr>
    </w:p>
    <w:p w14:paraId="04C943E4" w14:textId="77777777" w:rsidR="009555F6" w:rsidRDefault="00815DD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Demonstrates a strong interest and passion for the subject matter</w:t>
      </w:r>
    </w:p>
    <w:p w14:paraId="383E3E85" w14:textId="77777777" w:rsidR="009555F6" w:rsidRDefault="009555F6">
      <w:pPr>
        <w:rPr>
          <w:sz w:val="22"/>
          <w:szCs w:val="22"/>
        </w:rPr>
      </w:pPr>
    </w:p>
    <w:p w14:paraId="46F1531A" w14:textId="77777777" w:rsidR="009555F6" w:rsidRDefault="00815DD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Shows both willingness and ability to commit the time and effort necessary to handle a rigorous course load</w:t>
      </w:r>
    </w:p>
    <w:p w14:paraId="330DDDAB" w14:textId="77777777" w:rsidR="009555F6" w:rsidRDefault="009555F6">
      <w:pPr>
        <w:rPr>
          <w:sz w:val="22"/>
          <w:szCs w:val="22"/>
        </w:rPr>
      </w:pPr>
    </w:p>
    <w:p w14:paraId="35FDBF11" w14:textId="77777777" w:rsidR="009555F6" w:rsidRDefault="00815DDC">
      <w:pPr>
        <w:rPr>
          <w:sz w:val="22"/>
          <w:szCs w:val="22"/>
        </w:rPr>
      </w:pPr>
      <w:r>
        <w:rPr>
          <w:sz w:val="22"/>
          <w:szCs w:val="22"/>
        </w:rPr>
        <w:t>In addition, there are certain demonstrable skills that support successful participation in an AP level course. They are:</w:t>
      </w:r>
    </w:p>
    <w:p w14:paraId="6297AFC3" w14:textId="77777777" w:rsidR="009555F6" w:rsidRDefault="00815D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03EBBB5" w14:textId="77777777" w:rsidR="009555F6" w:rsidRDefault="00815DD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Reads independently and</w:t>
      </w:r>
      <w:r>
        <w:rPr>
          <w:sz w:val="22"/>
          <w:szCs w:val="22"/>
        </w:rPr>
        <w:t xml:space="preserve"> readily recalls essential knowledge </w:t>
      </w:r>
    </w:p>
    <w:p w14:paraId="31B3EFDD" w14:textId="77777777" w:rsidR="009555F6" w:rsidRDefault="009555F6">
      <w:pPr>
        <w:ind w:left="720"/>
        <w:rPr>
          <w:sz w:val="22"/>
          <w:szCs w:val="22"/>
        </w:rPr>
      </w:pPr>
    </w:p>
    <w:p w14:paraId="5F05B458" w14:textId="77777777" w:rsidR="009555F6" w:rsidRDefault="00815DD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Organizes and synthesizes large amounts of material</w:t>
      </w:r>
    </w:p>
    <w:p w14:paraId="78E4839C" w14:textId="77777777" w:rsidR="009555F6" w:rsidRDefault="009555F6">
      <w:pPr>
        <w:rPr>
          <w:sz w:val="22"/>
          <w:szCs w:val="22"/>
        </w:rPr>
      </w:pPr>
    </w:p>
    <w:p w14:paraId="7199EA3C" w14:textId="77777777" w:rsidR="009555F6" w:rsidRDefault="00815DD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Writes organized, sophisticated essays</w:t>
      </w:r>
    </w:p>
    <w:sectPr w:rsidR="009555F6">
      <w:headerReference w:type="default" r:id="rId7"/>
      <w:pgSz w:w="12240" w:h="15840"/>
      <w:pgMar w:top="1440" w:right="162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01C71" w14:textId="77777777" w:rsidR="00815DDC" w:rsidRDefault="00815DDC">
      <w:r>
        <w:separator/>
      </w:r>
    </w:p>
  </w:endnote>
  <w:endnote w:type="continuationSeparator" w:id="0">
    <w:p w14:paraId="675CE6E8" w14:textId="77777777" w:rsidR="00815DDC" w:rsidRDefault="0081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2D4AB" w14:textId="77777777" w:rsidR="00815DDC" w:rsidRDefault="00815DDC">
      <w:r>
        <w:separator/>
      </w:r>
    </w:p>
  </w:footnote>
  <w:footnote w:type="continuationSeparator" w:id="0">
    <w:p w14:paraId="68B20FF3" w14:textId="77777777" w:rsidR="00815DDC" w:rsidRDefault="00815D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242C2" w14:textId="77777777" w:rsidR="00976856" w:rsidRDefault="00976856">
    <w:pPr>
      <w:pStyle w:val="Header"/>
    </w:pPr>
    <w:r>
      <w:t xml:space="preserve">Taylor Cummings – Keefe Tech </w:t>
    </w:r>
  </w:p>
  <w:p w14:paraId="01D7E57F" w14:textId="77777777" w:rsidR="00976856" w:rsidRDefault="00976856">
    <w:pPr>
      <w:pStyle w:val="Header"/>
    </w:pPr>
    <w:hyperlink r:id="rId1" w:history="1">
      <w:r w:rsidRPr="009750A8">
        <w:rPr>
          <w:rStyle w:val="Hyperlink"/>
        </w:rPr>
        <w:t>tcummings@jpkeefehs.org</w:t>
      </w:r>
    </w:hyperlink>
    <w:r>
      <w:t xml:space="preserve"> </w:t>
    </w:r>
  </w:p>
  <w:p w14:paraId="528BE485" w14:textId="77777777" w:rsidR="009555F6" w:rsidRDefault="009555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A44"/>
    <w:multiLevelType w:val="multilevel"/>
    <w:tmpl w:val="EDC8DB7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43C350E0"/>
    <w:multiLevelType w:val="multilevel"/>
    <w:tmpl w:val="E04C69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55F6"/>
    <w:rsid w:val="00815DDC"/>
    <w:rsid w:val="009555F6"/>
    <w:rsid w:val="0097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9C6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76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856"/>
  </w:style>
  <w:style w:type="paragraph" w:styleId="Footer">
    <w:name w:val="footer"/>
    <w:basedOn w:val="Normal"/>
    <w:link w:val="FooterChar"/>
    <w:uiPriority w:val="99"/>
    <w:unhideWhenUsed/>
    <w:rsid w:val="00976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856"/>
  </w:style>
  <w:style w:type="character" w:styleId="Hyperlink">
    <w:name w:val="Hyperlink"/>
    <w:basedOn w:val="DefaultParagraphFont"/>
    <w:uiPriority w:val="99"/>
    <w:unhideWhenUsed/>
    <w:rsid w:val="00976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ummings@jpkeefe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Macintosh Word</Application>
  <DocSecurity>0</DocSecurity>
  <Lines>15</Lines>
  <Paragraphs>4</Paragraphs>
  <ScaleCrop>false</ScaleCrop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Summers, Berta Jane</cp:lastModifiedBy>
  <cp:revision>2</cp:revision>
  <dcterms:created xsi:type="dcterms:W3CDTF">2018-09-05T10:22:00Z</dcterms:created>
  <dcterms:modified xsi:type="dcterms:W3CDTF">2018-09-05T10:22:00Z</dcterms:modified>
</cp:coreProperties>
</file>