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5" w:rsidRDefault="004761F5" w:rsidP="004761F5">
      <w:r>
        <w:t>Name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Pd ______________ </w:t>
      </w:r>
    </w:p>
    <w:p w:rsidR="004761F5" w:rsidRPr="00B52F1F" w:rsidRDefault="004761F5" w:rsidP="004761F5">
      <w:r>
        <w:t>Date________________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Variables: Ind. and Dep.</w:t>
      </w:r>
    </w:p>
    <w:p w:rsidR="004761F5" w:rsidRDefault="004761F5" w:rsidP="004761F5">
      <w:pPr>
        <w:rPr>
          <w:u w:val="single"/>
        </w:rPr>
      </w:pPr>
    </w:p>
    <w:p w:rsidR="004761F5" w:rsidRPr="007E5420" w:rsidRDefault="004761F5" w:rsidP="004761F5">
      <w:pPr>
        <w:jc w:val="center"/>
        <w:rPr>
          <w:color w:val="FF0000"/>
          <w:u w:val="single"/>
        </w:rPr>
      </w:pPr>
      <w:r w:rsidRPr="007E5420">
        <w:rPr>
          <w:u w:val="single"/>
        </w:rPr>
        <w:t>Independent and Dependent Variables:</w:t>
      </w:r>
      <w:r w:rsidR="00B02433">
        <w:rPr>
          <w:color w:val="FF0000"/>
          <w:u w:val="single"/>
        </w:rPr>
        <w:t xml:space="preserve"> </w:t>
      </w:r>
    </w:p>
    <w:p w:rsidR="004761F5" w:rsidRDefault="004761F5" w:rsidP="004761F5">
      <w:pPr>
        <w:rPr>
          <w:b/>
        </w:rPr>
      </w:pPr>
    </w:p>
    <w:p w:rsidR="004761F5" w:rsidRDefault="004761F5" w:rsidP="004761F5">
      <w:r w:rsidRPr="00B52F1F">
        <w:rPr>
          <w:b/>
        </w:rPr>
        <w:t>Part 1 Directions:</w:t>
      </w:r>
      <w:r>
        <w:t xml:space="preserve"> Identify the independent and dependent variables in the following statements. </w:t>
      </w:r>
    </w:p>
    <w:p w:rsidR="004761F5" w:rsidRDefault="004761F5" w:rsidP="004761F5">
      <w:pPr>
        <w:rPr>
          <w:b/>
        </w:rPr>
      </w:pPr>
    </w:p>
    <w:p w:rsidR="004761F5" w:rsidRPr="00EC4C2D" w:rsidRDefault="004761F5" w:rsidP="004761F5">
      <w:pPr>
        <w:rPr>
          <w:bCs/>
        </w:rPr>
      </w:pPr>
      <w:r>
        <w:rPr>
          <w:bCs/>
        </w:rPr>
        <w:t xml:space="preserve">1) The more time people spend using social media, the less they read books.  </w:t>
      </w:r>
    </w:p>
    <w:p w:rsidR="004761F5" w:rsidRDefault="004761F5" w:rsidP="004761F5"/>
    <w:p w:rsidR="004761F5" w:rsidRDefault="004761F5" w:rsidP="004761F5">
      <w:pPr>
        <w:ind w:left="720"/>
      </w:pPr>
      <w:r>
        <w:t xml:space="preserve">Independent Variable: </w:t>
      </w:r>
    </w:p>
    <w:p w:rsidR="004761F5" w:rsidRDefault="004761F5" w:rsidP="004761F5">
      <w:pPr>
        <w:ind w:left="720"/>
      </w:pPr>
    </w:p>
    <w:p w:rsidR="004761F5" w:rsidRDefault="004761F5" w:rsidP="004761F5">
      <w:pPr>
        <w:ind w:left="720"/>
      </w:pPr>
      <w:r>
        <w:t xml:space="preserve">Dependent Variable: </w:t>
      </w:r>
    </w:p>
    <w:p w:rsidR="004761F5" w:rsidRPr="00EC4C2D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Pr="00EC4C2D" w:rsidRDefault="004761F5" w:rsidP="004761F5">
      <w:pPr>
        <w:rPr>
          <w:bCs/>
        </w:rPr>
      </w:pPr>
      <w:r>
        <w:rPr>
          <w:bCs/>
        </w:rPr>
        <w:t xml:space="preserve">2) </w:t>
      </w:r>
      <w:r w:rsidRPr="00EC4C2D">
        <w:rPr>
          <w:bCs/>
        </w:rPr>
        <w:t xml:space="preserve">Drinking energy drinks makes people more aggressive. </w:t>
      </w:r>
    </w:p>
    <w:p w:rsidR="004761F5" w:rsidRPr="00EC4C2D" w:rsidRDefault="004761F5" w:rsidP="004761F5">
      <w:pPr>
        <w:rPr>
          <w:bCs/>
        </w:rPr>
      </w:pPr>
    </w:p>
    <w:p w:rsidR="004761F5" w:rsidRPr="007E5420" w:rsidRDefault="004761F5" w:rsidP="004761F5">
      <w:pPr>
        <w:ind w:left="720"/>
        <w:rPr>
          <w:color w:val="FF0000"/>
        </w:rPr>
      </w:pPr>
      <w:r>
        <w:t xml:space="preserve">Independent Variable: </w:t>
      </w:r>
    </w:p>
    <w:p w:rsidR="004761F5" w:rsidRDefault="004761F5" w:rsidP="004761F5">
      <w:pPr>
        <w:ind w:left="720"/>
      </w:pPr>
    </w:p>
    <w:p w:rsidR="004761F5" w:rsidRDefault="004761F5" w:rsidP="004761F5">
      <w:pPr>
        <w:ind w:left="720"/>
      </w:pPr>
      <w:r>
        <w:t xml:space="preserve">Dependent Variable: </w:t>
      </w:r>
    </w:p>
    <w:p w:rsidR="004761F5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Pr="00EC4C2D" w:rsidRDefault="004761F5" w:rsidP="004761F5">
      <w:pPr>
        <w:rPr>
          <w:bCs/>
        </w:rPr>
      </w:pPr>
      <w:r>
        <w:rPr>
          <w:bCs/>
        </w:rPr>
        <w:t xml:space="preserve">3) Taking a nap in the afternoon makes people more focused for the rest of the day.  </w:t>
      </w:r>
      <w:r w:rsidRPr="00EC4C2D">
        <w:rPr>
          <w:bCs/>
        </w:rPr>
        <w:t xml:space="preserve"> </w:t>
      </w:r>
    </w:p>
    <w:p w:rsidR="004761F5" w:rsidRDefault="004761F5" w:rsidP="004761F5">
      <w:pPr>
        <w:rPr>
          <w:bCs/>
        </w:rPr>
      </w:pPr>
    </w:p>
    <w:p w:rsidR="004761F5" w:rsidRPr="007E5420" w:rsidRDefault="004761F5" w:rsidP="004761F5">
      <w:pPr>
        <w:ind w:left="720"/>
        <w:rPr>
          <w:color w:val="FF0000"/>
        </w:rPr>
      </w:pPr>
      <w:r>
        <w:t xml:space="preserve">Independent Variable: </w:t>
      </w:r>
    </w:p>
    <w:p w:rsidR="004761F5" w:rsidRDefault="004761F5" w:rsidP="004761F5">
      <w:pPr>
        <w:ind w:left="720"/>
      </w:pPr>
    </w:p>
    <w:p w:rsidR="004761F5" w:rsidRDefault="004761F5" w:rsidP="004761F5">
      <w:pPr>
        <w:ind w:left="720"/>
      </w:pPr>
      <w:r>
        <w:t xml:space="preserve">Dependent Variable: </w:t>
      </w:r>
    </w:p>
    <w:p w:rsidR="004761F5" w:rsidRPr="00EC4C2D" w:rsidRDefault="004761F5" w:rsidP="004761F5">
      <w:pPr>
        <w:ind w:left="720"/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Pr="00EC4C2D" w:rsidRDefault="004761F5" w:rsidP="004761F5">
      <w:pPr>
        <w:rPr>
          <w:bCs/>
        </w:rPr>
      </w:pPr>
      <w:r>
        <w:rPr>
          <w:bCs/>
        </w:rPr>
        <w:t xml:space="preserve">4) </w:t>
      </w:r>
      <w:r w:rsidRPr="00EC4C2D">
        <w:rPr>
          <w:bCs/>
        </w:rPr>
        <w:t xml:space="preserve">Spending time with a </w:t>
      </w:r>
      <w:r>
        <w:rPr>
          <w:bCs/>
        </w:rPr>
        <w:t xml:space="preserve">family dog </w:t>
      </w:r>
      <w:r w:rsidRPr="00EC4C2D">
        <w:rPr>
          <w:bCs/>
        </w:rPr>
        <w:t>decreases the amoun</w:t>
      </w:r>
      <w:r>
        <w:rPr>
          <w:bCs/>
        </w:rPr>
        <w:t xml:space="preserve">t of stress someone is feeling. </w:t>
      </w:r>
    </w:p>
    <w:p w:rsidR="004761F5" w:rsidRPr="00EC4C2D" w:rsidRDefault="004761F5" w:rsidP="004761F5">
      <w:pPr>
        <w:rPr>
          <w:bCs/>
        </w:rPr>
      </w:pPr>
    </w:p>
    <w:p w:rsidR="004761F5" w:rsidRDefault="004761F5" w:rsidP="004761F5">
      <w:pPr>
        <w:ind w:left="720"/>
      </w:pPr>
      <w:r>
        <w:t xml:space="preserve">Independent Variable: </w:t>
      </w:r>
    </w:p>
    <w:p w:rsidR="004761F5" w:rsidRDefault="004761F5" w:rsidP="004761F5">
      <w:pPr>
        <w:ind w:left="720"/>
      </w:pPr>
    </w:p>
    <w:p w:rsidR="004761F5" w:rsidRDefault="004761F5" w:rsidP="004761F5">
      <w:pPr>
        <w:ind w:left="720"/>
      </w:pPr>
      <w:r>
        <w:t xml:space="preserve">Dependent Variable: </w:t>
      </w:r>
    </w:p>
    <w:p w:rsidR="004761F5" w:rsidRPr="00EC4C2D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Default="004761F5" w:rsidP="004761F5">
      <w:pPr>
        <w:rPr>
          <w:bCs/>
        </w:rPr>
      </w:pPr>
    </w:p>
    <w:p w:rsidR="004761F5" w:rsidRPr="00EC4C2D" w:rsidRDefault="004761F5" w:rsidP="004761F5">
      <w:pPr>
        <w:rPr>
          <w:bCs/>
        </w:rPr>
      </w:pPr>
      <w:r>
        <w:rPr>
          <w:bCs/>
        </w:rPr>
        <w:t xml:space="preserve">5) </w:t>
      </w:r>
      <w:r w:rsidRPr="00EC4C2D">
        <w:rPr>
          <w:bCs/>
        </w:rPr>
        <w:t xml:space="preserve">Eating breakfast in the morning increases the ability to learn in school. </w:t>
      </w:r>
    </w:p>
    <w:p w:rsidR="004761F5" w:rsidRDefault="004761F5" w:rsidP="004761F5">
      <w:pPr>
        <w:rPr>
          <w:bCs/>
        </w:rPr>
      </w:pPr>
    </w:p>
    <w:p w:rsidR="004761F5" w:rsidRDefault="004761F5" w:rsidP="004761F5">
      <w:pPr>
        <w:ind w:left="720"/>
      </w:pPr>
      <w:r>
        <w:t xml:space="preserve">Independent Variable: </w:t>
      </w:r>
    </w:p>
    <w:p w:rsidR="004761F5" w:rsidRDefault="004761F5" w:rsidP="004761F5">
      <w:pPr>
        <w:ind w:left="720"/>
      </w:pPr>
    </w:p>
    <w:p w:rsidR="004761F5" w:rsidRDefault="004761F5" w:rsidP="004761F5">
      <w:pPr>
        <w:ind w:left="720"/>
      </w:pPr>
      <w:r>
        <w:t xml:space="preserve">Dependent Variable: </w:t>
      </w:r>
    </w:p>
    <w:p w:rsidR="004761F5" w:rsidRDefault="004761F5" w:rsidP="004761F5">
      <w:pPr>
        <w:rPr>
          <w:b/>
        </w:rPr>
      </w:pPr>
    </w:p>
    <w:p w:rsidR="004761F5" w:rsidRDefault="004761F5" w:rsidP="004761F5">
      <w:pPr>
        <w:rPr>
          <w:b/>
        </w:rPr>
      </w:pPr>
    </w:p>
    <w:p w:rsidR="004761F5" w:rsidRDefault="004761F5" w:rsidP="004761F5">
      <w:pPr>
        <w:rPr>
          <w:b/>
        </w:rPr>
      </w:pPr>
    </w:p>
    <w:p w:rsidR="004761F5" w:rsidRDefault="004761F5" w:rsidP="004761F5">
      <w:pPr>
        <w:rPr>
          <w:b/>
        </w:rPr>
      </w:pPr>
    </w:p>
    <w:p w:rsidR="004761F5" w:rsidRDefault="004761F5" w:rsidP="004761F5">
      <w:pPr>
        <w:rPr>
          <w:b/>
        </w:rPr>
      </w:pPr>
    </w:p>
    <w:p w:rsidR="004761F5" w:rsidRDefault="004761F5" w:rsidP="004761F5">
      <w:pPr>
        <w:rPr>
          <w:b/>
        </w:rPr>
      </w:pPr>
    </w:p>
    <w:p w:rsidR="004761F5" w:rsidRDefault="004761F5" w:rsidP="004761F5">
      <w:r>
        <w:rPr>
          <w:b/>
        </w:rPr>
        <w:lastRenderedPageBreak/>
        <w:t xml:space="preserve">Part 2 </w:t>
      </w:r>
      <w:r w:rsidRPr="00B52F1F">
        <w:rPr>
          <w:b/>
        </w:rPr>
        <w:t>Directions</w:t>
      </w:r>
      <w:r>
        <w:rPr>
          <w:b/>
        </w:rPr>
        <w:t>…</w:t>
      </w:r>
      <w:r w:rsidRPr="00B52F1F">
        <w:rPr>
          <w:b/>
          <w:i/>
        </w:rPr>
        <w:t>More Challenging</w:t>
      </w:r>
      <w:r>
        <w:rPr>
          <w:b/>
          <w:i/>
        </w:rPr>
        <w:t xml:space="preserve">: </w:t>
      </w:r>
      <w:r>
        <w:t>Identify the independent and dependent variables in the following descriptions of experiments:</w:t>
      </w:r>
    </w:p>
    <w:p w:rsidR="004761F5" w:rsidRDefault="004761F5" w:rsidP="004761F5"/>
    <w:p w:rsidR="004761F5" w:rsidRDefault="004761F5" w:rsidP="004761F5">
      <w:r>
        <w:t>1) Students watched a cartoon either alone or with others and then rated how funny they found the cartoon to be.</w:t>
      </w:r>
    </w:p>
    <w:p w:rsidR="004761F5" w:rsidRDefault="004761F5" w:rsidP="004761F5"/>
    <w:p w:rsidR="004761F5" w:rsidRDefault="004761F5" w:rsidP="004761F5">
      <w:pPr>
        <w:ind w:left="540"/>
      </w:pPr>
      <w:r>
        <w:t xml:space="preserve">Independent Variable: </w:t>
      </w:r>
    </w:p>
    <w:p w:rsidR="004761F5" w:rsidRDefault="004761F5" w:rsidP="004761F5">
      <w:pPr>
        <w:ind w:left="540"/>
      </w:pPr>
      <w:r>
        <w:t xml:space="preserve">Dependent Variable: </w:t>
      </w:r>
    </w:p>
    <w:p w:rsidR="004761F5" w:rsidRDefault="004761F5" w:rsidP="004761F5"/>
    <w:p w:rsidR="004761F5" w:rsidRDefault="004761F5" w:rsidP="004761F5"/>
    <w:p w:rsidR="004761F5" w:rsidRDefault="004761F5" w:rsidP="004761F5"/>
    <w:p w:rsidR="004761F5" w:rsidRDefault="004761F5" w:rsidP="004761F5">
      <w:r>
        <w:t>2) A comprehension test was given to students after they had studied textbook material either in silence or with the television turned on.</w:t>
      </w:r>
    </w:p>
    <w:p w:rsidR="004761F5" w:rsidRDefault="004761F5" w:rsidP="004761F5"/>
    <w:p w:rsidR="004761F5" w:rsidRPr="007E5420" w:rsidRDefault="004761F5" w:rsidP="004761F5">
      <w:pPr>
        <w:ind w:left="540"/>
        <w:rPr>
          <w:color w:val="FF0000"/>
        </w:rPr>
      </w:pPr>
      <w:r>
        <w:t xml:space="preserve">Independent Variable: </w:t>
      </w:r>
    </w:p>
    <w:p w:rsidR="004761F5" w:rsidRDefault="004761F5" w:rsidP="004761F5">
      <w:pPr>
        <w:ind w:left="540"/>
      </w:pPr>
    </w:p>
    <w:p w:rsidR="004761F5" w:rsidRDefault="004761F5" w:rsidP="004761F5">
      <w:pPr>
        <w:ind w:left="540"/>
      </w:pPr>
      <w:r>
        <w:t xml:space="preserve">Dependent Variable: </w:t>
      </w:r>
    </w:p>
    <w:p w:rsidR="004761F5" w:rsidRDefault="004761F5" w:rsidP="004761F5"/>
    <w:p w:rsidR="004761F5" w:rsidRDefault="004761F5" w:rsidP="004761F5"/>
    <w:p w:rsidR="004761F5" w:rsidRDefault="004761F5" w:rsidP="004761F5"/>
    <w:p w:rsidR="004761F5" w:rsidRDefault="004761F5" w:rsidP="004761F5">
      <w:r>
        <w:t>3) Some elementary school teachers were told that a child’s parents were college graduates, and other teachers were told that the child’s parents had not finished high school; they then rated the child’s grades.</w:t>
      </w:r>
    </w:p>
    <w:p w:rsidR="004761F5" w:rsidRDefault="004761F5" w:rsidP="004761F5"/>
    <w:p w:rsidR="004761F5" w:rsidRDefault="004761F5" w:rsidP="004761F5">
      <w:pPr>
        <w:ind w:left="540"/>
      </w:pPr>
      <w:r>
        <w:t xml:space="preserve">Independent Variable: </w:t>
      </w:r>
    </w:p>
    <w:p w:rsidR="004761F5" w:rsidRDefault="004761F5" w:rsidP="004761F5">
      <w:pPr>
        <w:ind w:left="540"/>
      </w:pPr>
    </w:p>
    <w:p w:rsidR="004761F5" w:rsidRDefault="004761F5" w:rsidP="004761F5">
      <w:pPr>
        <w:ind w:left="540"/>
      </w:pPr>
      <w:r>
        <w:t xml:space="preserve">Dependent Variable: </w:t>
      </w:r>
    </w:p>
    <w:p w:rsidR="004761F5" w:rsidRDefault="004761F5" w:rsidP="004761F5"/>
    <w:p w:rsidR="004761F5" w:rsidRDefault="004761F5" w:rsidP="004761F5"/>
    <w:p w:rsidR="004761F5" w:rsidRDefault="004761F5" w:rsidP="004761F5"/>
    <w:p w:rsidR="004761F5" w:rsidRDefault="004761F5" w:rsidP="004761F5">
      <w:r>
        <w:t>4) Workers at a company were assigned to one of two conditions: One group completed a stress management training program; another group of workers did not participate in the training. The number of sick days taken by these workers was examined for the next 2 months.</w:t>
      </w:r>
    </w:p>
    <w:p w:rsidR="004761F5" w:rsidRDefault="004761F5" w:rsidP="004761F5"/>
    <w:p w:rsidR="004761F5" w:rsidRDefault="004761F5" w:rsidP="004761F5">
      <w:pPr>
        <w:ind w:left="540"/>
      </w:pPr>
      <w:r>
        <w:t xml:space="preserve">Independent Variable: </w:t>
      </w:r>
    </w:p>
    <w:p w:rsidR="004761F5" w:rsidRDefault="004761F5" w:rsidP="004761F5">
      <w:pPr>
        <w:ind w:left="540"/>
      </w:pPr>
    </w:p>
    <w:p w:rsidR="004761F5" w:rsidRDefault="004761F5" w:rsidP="004761F5">
      <w:pPr>
        <w:ind w:left="540"/>
      </w:pPr>
      <w:r>
        <w:t>Dependent Variable</w:t>
      </w:r>
      <w:r w:rsidRPr="007E5420">
        <w:rPr>
          <w:color w:val="FF0000"/>
        </w:rPr>
        <w:t xml:space="preserve">: </w:t>
      </w:r>
    </w:p>
    <w:p w:rsidR="004761F5" w:rsidRDefault="004761F5" w:rsidP="004761F5"/>
    <w:p w:rsidR="004761F5" w:rsidRDefault="004761F5" w:rsidP="004761F5"/>
    <w:p w:rsidR="004761F5" w:rsidRDefault="004761F5" w:rsidP="004761F5"/>
    <w:p w:rsidR="004761F5" w:rsidRDefault="004761F5" w:rsidP="004761F5">
      <w:pPr>
        <w:tabs>
          <w:tab w:val="left" w:pos="540"/>
        </w:tabs>
      </w:pPr>
      <w:r>
        <w:t xml:space="preserve">5) Students at a University were split into two groups and each received a different text for a philosophy course. Once group received a traditional text book, while the other received an interactive textbook on a tablet computer. After the course, the final exam grades between the two groups of students was compared. </w:t>
      </w:r>
    </w:p>
    <w:p w:rsidR="004761F5" w:rsidRDefault="004761F5" w:rsidP="004761F5"/>
    <w:p w:rsidR="004761F5" w:rsidRDefault="004761F5" w:rsidP="004761F5">
      <w:pPr>
        <w:ind w:left="630"/>
      </w:pPr>
      <w:r>
        <w:t xml:space="preserve">Independent Variable: </w:t>
      </w:r>
    </w:p>
    <w:p w:rsidR="00B02433" w:rsidRDefault="00B02433" w:rsidP="004761F5">
      <w:pPr>
        <w:ind w:left="630"/>
      </w:pPr>
    </w:p>
    <w:p w:rsidR="004761F5" w:rsidRDefault="004761F5" w:rsidP="004761F5">
      <w:pPr>
        <w:ind w:left="630"/>
      </w:pPr>
      <w:r>
        <w:t xml:space="preserve">Dependent Variable: </w:t>
      </w:r>
    </w:p>
    <w:p w:rsidR="00B02433" w:rsidRDefault="00B02433" w:rsidP="004761F5">
      <w:pPr>
        <w:ind w:left="630"/>
      </w:pPr>
    </w:p>
    <w:p w:rsidR="004761F5" w:rsidRDefault="004761F5" w:rsidP="004761F5">
      <w:pPr>
        <w:rPr>
          <w:b/>
          <w:bCs/>
        </w:rPr>
      </w:pPr>
    </w:p>
    <w:p w:rsidR="004761F5" w:rsidRDefault="004761F5" w:rsidP="004761F5">
      <w:pPr>
        <w:jc w:val="center"/>
        <w:rPr>
          <w:b/>
          <w:bCs/>
        </w:rPr>
      </w:pPr>
    </w:p>
    <w:p w:rsidR="004761F5" w:rsidRPr="00EC4C2D" w:rsidRDefault="004761F5" w:rsidP="004761F5">
      <w:pPr>
        <w:rPr>
          <w:bCs/>
        </w:rPr>
      </w:pPr>
    </w:p>
    <w:p w:rsidR="00CF1F43" w:rsidRDefault="00CF1F43"/>
    <w:p w:rsidR="00B02433" w:rsidRDefault="00B02433" w:rsidP="00B02433">
      <w:r>
        <w:lastRenderedPageBreak/>
        <w:t>Name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Pd ______________ </w:t>
      </w:r>
    </w:p>
    <w:p w:rsidR="00B02433" w:rsidRPr="00B52F1F" w:rsidRDefault="00B02433" w:rsidP="00B02433">
      <w:r>
        <w:t>Date________________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Variables: Ind. and Dep.</w:t>
      </w:r>
    </w:p>
    <w:p w:rsidR="00B02433" w:rsidRDefault="00B02433" w:rsidP="00B02433">
      <w:pPr>
        <w:rPr>
          <w:u w:val="single"/>
        </w:rPr>
      </w:pPr>
    </w:p>
    <w:p w:rsidR="00B02433" w:rsidRPr="007E5420" w:rsidRDefault="00B02433" w:rsidP="00B02433">
      <w:pPr>
        <w:jc w:val="center"/>
        <w:rPr>
          <w:color w:val="FF0000"/>
          <w:u w:val="single"/>
        </w:rPr>
      </w:pPr>
      <w:r w:rsidRPr="007E5420">
        <w:rPr>
          <w:u w:val="single"/>
        </w:rPr>
        <w:t>Independent and Dependent Variables:</w:t>
      </w:r>
      <w:r w:rsidRPr="007E5420">
        <w:rPr>
          <w:color w:val="FF0000"/>
          <w:u w:val="single"/>
        </w:rPr>
        <w:t xml:space="preserve"> ANSWERS</w:t>
      </w:r>
    </w:p>
    <w:p w:rsidR="00B02433" w:rsidRDefault="00B02433" w:rsidP="00B02433">
      <w:pPr>
        <w:rPr>
          <w:b/>
        </w:rPr>
      </w:pPr>
    </w:p>
    <w:p w:rsidR="00B02433" w:rsidRDefault="00B02433" w:rsidP="00B02433">
      <w:r w:rsidRPr="00B52F1F">
        <w:rPr>
          <w:b/>
        </w:rPr>
        <w:t>Part 1 Directions:</w:t>
      </w:r>
      <w:r>
        <w:t xml:space="preserve"> Identify the independent and dependent variables in the following statements. </w:t>
      </w:r>
    </w:p>
    <w:p w:rsidR="00B02433" w:rsidRDefault="00B02433" w:rsidP="00B02433">
      <w:pPr>
        <w:rPr>
          <w:b/>
        </w:rPr>
      </w:pPr>
    </w:p>
    <w:p w:rsidR="00B02433" w:rsidRPr="00EC4C2D" w:rsidRDefault="00B02433" w:rsidP="00B02433">
      <w:pPr>
        <w:rPr>
          <w:bCs/>
        </w:rPr>
      </w:pPr>
      <w:r>
        <w:rPr>
          <w:bCs/>
        </w:rPr>
        <w:t xml:space="preserve">1) The more time people spend using social media, the less they read books.  </w:t>
      </w:r>
    </w:p>
    <w:p w:rsidR="00B02433" w:rsidRDefault="00B02433" w:rsidP="00B02433"/>
    <w:p w:rsidR="00B02433" w:rsidRDefault="00B02433" w:rsidP="00B02433">
      <w:pPr>
        <w:ind w:left="720"/>
      </w:pPr>
      <w:r>
        <w:t xml:space="preserve">Independent Variable: </w:t>
      </w:r>
      <w:r w:rsidRPr="007E5420">
        <w:rPr>
          <w:color w:val="FF0000"/>
        </w:rPr>
        <w:t>Time on Social Media</w:t>
      </w:r>
    </w:p>
    <w:p w:rsidR="00B02433" w:rsidRDefault="00B02433" w:rsidP="00B02433">
      <w:pPr>
        <w:ind w:left="720"/>
      </w:pPr>
    </w:p>
    <w:p w:rsidR="00B02433" w:rsidRDefault="00B02433" w:rsidP="00B02433">
      <w:pPr>
        <w:ind w:left="720"/>
      </w:pPr>
      <w:r>
        <w:t xml:space="preserve">Dependent Variable: </w:t>
      </w:r>
      <w:r>
        <w:rPr>
          <w:color w:val="FF0000"/>
        </w:rPr>
        <w:t>Less books r</w:t>
      </w:r>
      <w:r w:rsidRPr="007E5420">
        <w:rPr>
          <w:color w:val="FF0000"/>
        </w:rPr>
        <w:t>ead</w:t>
      </w:r>
    </w:p>
    <w:p w:rsidR="00B02433" w:rsidRPr="00EC4C2D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Pr="00EC4C2D" w:rsidRDefault="00B02433" w:rsidP="00B02433">
      <w:pPr>
        <w:rPr>
          <w:bCs/>
        </w:rPr>
      </w:pPr>
      <w:r>
        <w:rPr>
          <w:bCs/>
        </w:rPr>
        <w:t xml:space="preserve">2) </w:t>
      </w:r>
      <w:r w:rsidRPr="00EC4C2D">
        <w:rPr>
          <w:bCs/>
        </w:rPr>
        <w:t xml:space="preserve">Drinking energy drinks makes people more aggressive. </w:t>
      </w:r>
    </w:p>
    <w:p w:rsidR="00B02433" w:rsidRPr="00EC4C2D" w:rsidRDefault="00B02433" w:rsidP="00B02433">
      <w:pPr>
        <w:rPr>
          <w:bCs/>
        </w:rPr>
      </w:pPr>
    </w:p>
    <w:p w:rsidR="00B02433" w:rsidRPr="007E5420" w:rsidRDefault="00B02433" w:rsidP="00B02433">
      <w:pPr>
        <w:ind w:left="720"/>
        <w:rPr>
          <w:color w:val="FF0000"/>
        </w:rPr>
      </w:pPr>
      <w:r>
        <w:t xml:space="preserve">Independent Variable: </w:t>
      </w:r>
      <w:r w:rsidRPr="007E5420">
        <w:rPr>
          <w:color w:val="FF0000"/>
        </w:rPr>
        <w:t>Drinking energy drinks</w:t>
      </w:r>
    </w:p>
    <w:p w:rsidR="00B02433" w:rsidRDefault="00B02433" w:rsidP="00B02433">
      <w:pPr>
        <w:ind w:left="720"/>
      </w:pPr>
    </w:p>
    <w:p w:rsidR="00B02433" w:rsidRDefault="00B02433" w:rsidP="00B02433">
      <w:pPr>
        <w:ind w:left="720"/>
      </w:pPr>
      <w:r>
        <w:t xml:space="preserve">Dependent Variable: </w:t>
      </w:r>
      <w:r w:rsidRPr="007E5420">
        <w:rPr>
          <w:color w:val="FF0000"/>
        </w:rPr>
        <w:t>Aggressive behavior</w:t>
      </w:r>
    </w:p>
    <w:p w:rsidR="00B02433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Pr="00EC4C2D" w:rsidRDefault="00B02433" w:rsidP="00B02433">
      <w:pPr>
        <w:rPr>
          <w:bCs/>
        </w:rPr>
      </w:pPr>
      <w:r>
        <w:rPr>
          <w:bCs/>
        </w:rPr>
        <w:t xml:space="preserve">3) Taking a nap in the afternoon makes people more focused for the rest of the day.  </w:t>
      </w:r>
      <w:r w:rsidRPr="00EC4C2D">
        <w:rPr>
          <w:bCs/>
        </w:rPr>
        <w:t xml:space="preserve"> </w:t>
      </w:r>
    </w:p>
    <w:p w:rsidR="00B02433" w:rsidRDefault="00B02433" w:rsidP="00B02433">
      <w:pPr>
        <w:rPr>
          <w:bCs/>
        </w:rPr>
      </w:pPr>
    </w:p>
    <w:p w:rsidR="00B02433" w:rsidRPr="007E5420" w:rsidRDefault="00B02433" w:rsidP="00B02433">
      <w:pPr>
        <w:ind w:left="720"/>
        <w:rPr>
          <w:color w:val="FF0000"/>
        </w:rPr>
      </w:pPr>
      <w:r>
        <w:t xml:space="preserve">Independent Variable: </w:t>
      </w:r>
      <w:r w:rsidRPr="007E5420">
        <w:rPr>
          <w:color w:val="FF0000"/>
        </w:rPr>
        <w:t>Time spent napping in the afternoon</w:t>
      </w:r>
    </w:p>
    <w:p w:rsidR="00B02433" w:rsidRDefault="00B02433" w:rsidP="00B02433">
      <w:pPr>
        <w:ind w:left="720"/>
      </w:pPr>
    </w:p>
    <w:p w:rsidR="00B02433" w:rsidRDefault="00B02433" w:rsidP="00B02433">
      <w:pPr>
        <w:ind w:left="720"/>
      </w:pPr>
      <w:r>
        <w:t xml:space="preserve">Dependent Variable: </w:t>
      </w:r>
      <w:r w:rsidRPr="007E5420">
        <w:rPr>
          <w:color w:val="FF0000"/>
        </w:rPr>
        <w:t>Focus</w:t>
      </w:r>
    </w:p>
    <w:p w:rsidR="00B02433" w:rsidRPr="00EC4C2D" w:rsidRDefault="00B02433" w:rsidP="00B02433">
      <w:pPr>
        <w:ind w:left="720"/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Pr="00EC4C2D" w:rsidRDefault="00B02433" w:rsidP="00B02433">
      <w:pPr>
        <w:rPr>
          <w:bCs/>
        </w:rPr>
      </w:pPr>
      <w:r>
        <w:rPr>
          <w:bCs/>
        </w:rPr>
        <w:t xml:space="preserve">4) </w:t>
      </w:r>
      <w:r w:rsidRPr="00EC4C2D">
        <w:rPr>
          <w:bCs/>
        </w:rPr>
        <w:t xml:space="preserve">Spending time with a </w:t>
      </w:r>
      <w:r>
        <w:rPr>
          <w:bCs/>
        </w:rPr>
        <w:t xml:space="preserve">family dog </w:t>
      </w:r>
      <w:r w:rsidRPr="00EC4C2D">
        <w:rPr>
          <w:bCs/>
        </w:rPr>
        <w:t>decreases the amoun</w:t>
      </w:r>
      <w:r>
        <w:rPr>
          <w:bCs/>
        </w:rPr>
        <w:t xml:space="preserve">t of stress someone is feeling. </w:t>
      </w:r>
    </w:p>
    <w:p w:rsidR="00B02433" w:rsidRPr="00EC4C2D" w:rsidRDefault="00B02433" w:rsidP="00B02433">
      <w:pPr>
        <w:rPr>
          <w:bCs/>
        </w:rPr>
      </w:pPr>
    </w:p>
    <w:p w:rsidR="00B02433" w:rsidRDefault="00B02433" w:rsidP="00B02433">
      <w:pPr>
        <w:ind w:left="720"/>
      </w:pPr>
      <w:r>
        <w:t xml:space="preserve">Independent Variable: </w:t>
      </w:r>
      <w:r w:rsidRPr="007E5420">
        <w:rPr>
          <w:bCs/>
          <w:color w:val="FF0000"/>
        </w:rPr>
        <w:t>Spending time with a family dog</w:t>
      </w:r>
    </w:p>
    <w:p w:rsidR="00B02433" w:rsidRDefault="00B02433" w:rsidP="00B02433">
      <w:pPr>
        <w:ind w:left="720"/>
      </w:pPr>
    </w:p>
    <w:p w:rsidR="00B02433" w:rsidRDefault="00B02433" w:rsidP="00B02433">
      <w:pPr>
        <w:ind w:left="720"/>
      </w:pPr>
      <w:r>
        <w:t xml:space="preserve">Dependent Variable: </w:t>
      </w:r>
      <w:r w:rsidRPr="007E5420">
        <w:rPr>
          <w:bCs/>
          <w:color w:val="FF0000"/>
        </w:rPr>
        <w:t>Amount of stress someone is feeling.</w:t>
      </w:r>
    </w:p>
    <w:p w:rsidR="00B02433" w:rsidRPr="00EC4C2D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Default="00B02433" w:rsidP="00B02433">
      <w:pPr>
        <w:rPr>
          <w:bCs/>
        </w:rPr>
      </w:pPr>
    </w:p>
    <w:p w:rsidR="00B02433" w:rsidRPr="00EC4C2D" w:rsidRDefault="00B02433" w:rsidP="00B02433">
      <w:pPr>
        <w:rPr>
          <w:bCs/>
        </w:rPr>
      </w:pPr>
      <w:r>
        <w:rPr>
          <w:bCs/>
        </w:rPr>
        <w:t xml:space="preserve">5) </w:t>
      </w:r>
      <w:r w:rsidRPr="00EC4C2D">
        <w:rPr>
          <w:bCs/>
        </w:rPr>
        <w:t xml:space="preserve">Eating breakfast in the morning increases the ability to learn in school. </w:t>
      </w:r>
    </w:p>
    <w:p w:rsidR="00B02433" w:rsidRDefault="00B02433" w:rsidP="00B02433">
      <w:pPr>
        <w:rPr>
          <w:bCs/>
        </w:rPr>
      </w:pPr>
    </w:p>
    <w:p w:rsidR="00B02433" w:rsidRDefault="00B02433" w:rsidP="00B02433">
      <w:pPr>
        <w:ind w:left="720"/>
      </w:pPr>
      <w:r>
        <w:t xml:space="preserve">Independent Variable: </w:t>
      </w:r>
      <w:r w:rsidRPr="007E5420">
        <w:rPr>
          <w:bCs/>
          <w:color w:val="FF0000"/>
        </w:rPr>
        <w:t>Eating breakfast</w:t>
      </w:r>
    </w:p>
    <w:p w:rsidR="00B02433" w:rsidRDefault="00B02433" w:rsidP="00B02433">
      <w:pPr>
        <w:ind w:left="720"/>
      </w:pPr>
    </w:p>
    <w:p w:rsidR="00B02433" w:rsidRDefault="00B02433" w:rsidP="00B02433">
      <w:pPr>
        <w:ind w:left="720"/>
      </w:pPr>
      <w:r>
        <w:t xml:space="preserve">Dependent Variable: </w:t>
      </w:r>
      <w:r w:rsidRPr="007E5420">
        <w:rPr>
          <w:bCs/>
          <w:color w:val="FF0000"/>
        </w:rPr>
        <w:t>Ability to learn</w:t>
      </w:r>
    </w:p>
    <w:p w:rsidR="00B02433" w:rsidRDefault="00B02433" w:rsidP="00B02433">
      <w:pPr>
        <w:rPr>
          <w:b/>
        </w:rPr>
      </w:pPr>
    </w:p>
    <w:p w:rsidR="00B02433" w:rsidRDefault="00B02433" w:rsidP="00B02433">
      <w:pPr>
        <w:rPr>
          <w:b/>
        </w:rPr>
      </w:pPr>
    </w:p>
    <w:p w:rsidR="00B02433" w:rsidRDefault="00B02433" w:rsidP="00B02433">
      <w:pPr>
        <w:rPr>
          <w:b/>
        </w:rPr>
      </w:pPr>
    </w:p>
    <w:p w:rsidR="00B02433" w:rsidRDefault="00B02433" w:rsidP="00B02433">
      <w:pPr>
        <w:rPr>
          <w:b/>
        </w:rPr>
      </w:pPr>
    </w:p>
    <w:p w:rsidR="00B02433" w:rsidRDefault="00B02433" w:rsidP="00B02433">
      <w:pPr>
        <w:rPr>
          <w:b/>
        </w:rPr>
      </w:pPr>
    </w:p>
    <w:p w:rsidR="00B02433" w:rsidRDefault="00B02433" w:rsidP="00B02433">
      <w:pPr>
        <w:rPr>
          <w:b/>
        </w:rPr>
      </w:pPr>
    </w:p>
    <w:p w:rsidR="00B02433" w:rsidRDefault="00B02433" w:rsidP="00B02433">
      <w:r>
        <w:rPr>
          <w:b/>
        </w:rPr>
        <w:lastRenderedPageBreak/>
        <w:t xml:space="preserve">Part 2 </w:t>
      </w:r>
      <w:r w:rsidRPr="00B52F1F">
        <w:rPr>
          <w:b/>
        </w:rPr>
        <w:t>Directions</w:t>
      </w:r>
      <w:r>
        <w:rPr>
          <w:b/>
        </w:rPr>
        <w:t>…</w:t>
      </w:r>
      <w:r w:rsidRPr="00B52F1F">
        <w:rPr>
          <w:b/>
          <w:i/>
        </w:rPr>
        <w:t>More Challenging</w:t>
      </w:r>
      <w:r>
        <w:rPr>
          <w:b/>
          <w:i/>
        </w:rPr>
        <w:t xml:space="preserve">: </w:t>
      </w:r>
      <w:r>
        <w:t>Identify the independent and dependent variables in the following descriptions of experiments:</w:t>
      </w:r>
    </w:p>
    <w:p w:rsidR="00B02433" w:rsidRDefault="00B02433" w:rsidP="00B02433"/>
    <w:p w:rsidR="00B02433" w:rsidRDefault="00B02433" w:rsidP="00B02433">
      <w:r>
        <w:t>1) Students watched a cartoon either alone or with others and then rated how funny they found the cartoon to be.</w:t>
      </w:r>
    </w:p>
    <w:p w:rsidR="00B02433" w:rsidRDefault="00B02433" w:rsidP="00B02433"/>
    <w:p w:rsidR="00B02433" w:rsidRDefault="00B02433" w:rsidP="00B02433">
      <w:pPr>
        <w:ind w:left="540"/>
      </w:pPr>
      <w:r>
        <w:t xml:space="preserve">Independent Variable: </w:t>
      </w:r>
      <w:r w:rsidRPr="007E5420">
        <w:rPr>
          <w:color w:val="FF0000"/>
        </w:rPr>
        <w:t>Watching cartoons solo or with others</w:t>
      </w:r>
    </w:p>
    <w:p w:rsidR="00B02433" w:rsidRDefault="00B02433" w:rsidP="00B02433">
      <w:pPr>
        <w:ind w:left="540"/>
      </w:pPr>
    </w:p>
    <w:p w:rsidR="00B02433" w:rsidRDefault="00B02433" w:rsidP="00B02433">
      <w:pPr>
        <w:ind w:left="540"/>
      </w:pPr>
      <w:r>
        <w:t xml:space="preserve">Dependent Variable: </w:t>
      </w:r>
      <w:r w:rsidRPr="007E5420">
        <w:rPr>
          <w:color w:val="FF0000"/>
        </w:rPr>
        <w:t>How funny the cartoon is</w:t>
      </w:r>
    </w:p>
    <w:p w:rsidR="00B02433" w:rsidRDefault="00B02433" w:rsidP="00B02433"/>
    <w:p w:rsidR="00B02433" w:rsidRDefault="00B02433" w:rsidP="00B02433"/>
    <w:p w:rsidR="00B02433" w:rsidRDefault="00B02433" w:rsidP="00B02433"/>
    <w:p w:rsidR="00B02433" w:rsidRDefault="00B02433" w:rsidP="00B02433">
      <w:r>
        <w:t>2) A comprehension test was given to students after they had studied textbook material either in silence or with the television turned on.</w:t>
      </w:r>
    </w:p>
    <w:p w:rsidR="00B02433" w:rsidRDefault="00B02433" w:rsidP="00B02433"/>
    <w:p w:rsidR="00B02433" w:rsidRPr="007E5420" w:rsidRDefault="00B02433" w:rsidP="00B02433">
      <w:pPr>
        <w:ind w:left="540"/>
        <w:rPr>
          <w:color w:val="FF0000"/>
        </w:rPr>
      </w:pPr>
      <w:r>
        <w:t xml:space="preserve">Independent Variable: </w:t>
      </w:r>
      <w:r w:rsidRPr="007E5420">
        <w:rPr>
          <w:color w:val="FF0000"/>
        </w:rPr>
        <w:t>Studying with or without TV</w:t>
      </w:r>
    </w:p>
    <w:p w:rsidR="00B02433" w:rsidRDefault="00B02433" w:rsidP="00B02433">
      <w:pPr>
        <w:ind w:left="540"/>
      </w:pPr>
    </w:p>
    <w:p w:rsidR="00B02433" w:rsidRDefault="00B02433" w:rsidP="00B02433">
      <w:pPr>
        <w:ind w:left="540"/>
      </w:pPr>
      <w:r>
        <w:t xml:space="preserve">Dependent Variable: </w:t>
      </w:r>
      <w:r w:rsidRPr="007E5420">
        <w:rPr>
          <w:color w:val="FF0000"/>
        </w:rPr>
        <w:t>Achievement on a test</w:t>
      </w:r>
    </w:p>
    <w:p w:rsidR="00B02433" w:rsidRDefault="00B02433" w:rsidP="00B02433"/>
    <w:p w:rsidR="00B02433" w:rsidRDefault="00B02433" w:rsidP="00B02433"/>
    <w:p w:rsidR="00B02433" w:rsidRDefault="00B02433" w:rsidP="00B02433"/>
    <w:p w:rsidR="00B02433" w:rsidRDefault="00B02433" w:rsidP="00B02433">
      <w:r>
        <w:t>3) Some elementary school teachers were told that a child’s parents were college graduates, and other teachers were told that the child’s parents had not finished high school; they then rated the child’s grades.</w:t>
      </w:r>
    </w:p>
    <w:p w:rsidR="00B02433" w:rsidRDefault="00B02433" w:rsidP="00B02433"/>
    <w:p w:rsidR="00B02433" w:rsidRDefault="00B02433" w:rsidP="00B02433">
      <w:pPr>
        <w:ind w:left="540"/>
      </w:pPr>
      <w:r>
        <w:t xml:space="preserve">Independent Variable: </w:t>
      </w:r>
      <w:r w:rsidRPr="007E5420">
        <w:rPr>
          <w:color w:val="FF0000"/>
        </w:rPr>
        <w:t>Education of parents</w:t>
      </w:r>
    </w:p>
    <w:p w:rsidR="00B02433" w:rsidRDefault="00B02433" w:rsidP="00B02433">
      <w:pPr>
        <w:ind w:left="540"/>
      </w:pPr>
    </w:p>
    <w:p w:rsidR="00B02433" w:rsidRDefault="00B02433" w:rsidP="00B02433">
      <w:pPr>
        <w:ind w:left="540"/>
      </w:pPr>
      <w:r>
        <w:t xml:space="preserve">Dependent Variable: </w:t>
      </w:r>
      <w:r w:rsidRPr="007E5420">
        <w:rPr>
          <w:color w:val="FF0000"/>
        </w:rPr>
        <w:t>Children’s grades</w:t>
      </w:r>
    </w:p>
    <w:p w:rsidR="00B02433" w:rsidRDefault="00B02433" w:rsidP="00B02433"/>
    <w:p w:rsidR="00B02433" w:rsidRDefault="00B02433" w:rsidP="00B02433"/>
    <w:p w:rsidR="00B02433" w:rsidRDefault="00B02433" w:rsidP="00B02433"/>
    <w:p w:rsidR="00B02433" w:rsidRDefault="00B02433" w:rsidP="00B02433">
      <w:r>
        <w:t>4) Workers at a company were assigned to one of two conditions: One group completed a stress management training program; another group of workers did not participate in the training. The number of sick days taken by these workers was examined for the next 2 months.</w:t>
      </w:r>
    </w:p>
    <w:p w:rsidR="00B02433" w:rsidRDefault="00B02433" w:rsidP="00B02433"/>
    <w:p w:rsidR="00B02433" w:rsidRDefault="00B02433" w:rsidP="00B02433">
      <w:pPr>
        <w:ind w:left="540"/>
      </w:pPr>
      <w:r>
        <w:t xml:space="preserve">Independent Variable: </w:t>
      </w:r>
      <w:r w:rsidRPr="007E5420">
        <w:rPr>
          <w:color w:val="FF0000"/>
        </w:rPr>
        <w:t>Stress Management Training</w:t>
      </w:r>
    </w:p>
    <w:p w:rsidR="00B02433" w:rsidRDefault="00B02433" w:rsidP="00B02433">
      <w:pPr>
        <w:ind w:left="540"/>
      </w:pPr>
    </w:p>
    <w:p w:rsidR="00B02433" w:rsidRDefault="00B02433" w:rsidP="00B02433">
      <w:pPr>
        <w:ind w:left="540"/>
      </w:pPr>
      <w:r>
        <w:t>Dependent Variable</w:t>
      </w:r>
      <w:r w:rsidRPr="007E5420">
        <w:rPr>
          <w:color w:val="FF0000"/>
        </w:rPr>
        <w:t>: Sick days taken</w:t>
      </w:r>
    </w:p>
    <w:p w:rsidR="00B02433" w:rsidRDefault="00B02433" w:rsidP="00B02433"/>
    <w:p w:rsidR="00B02433" w:rsidRDefault="00B02433" w:rsidP="00B02433"/>
    <w:p w:rsidR="00B02433" w:rsidRDefault="00B02433" w:rsidP="00B02433"/>
    <w:p w:rsidR="00B02433" w:rsidRDefault="00B02433" w:rsidP="00B02433">
      <w:pPr>
        <w:tabs>
          <w:tab w:val="left" w:pos="540"/>
        </w:tabs>
      </w:pPr>
      <w:r>
        <w:t xml:space="preserve">5) Students at a University were split into two groups and each received a different text for a philosophy course. Once group received a traditional text book, while the other received an interactive textbook on a tablet computer. After the course, the final exam grades between the two groups of students was compared. </w:t>
      </w:r>
    </w:p>
    <w:p w:rsidR="00B02433" w:rsidRDefault="00B02433" w:rsidP="00B02433"/>
    <w:p w:rsidR="00B02433" w:rsidRPr="007E5420" w:rsidRDefault="00B02433" w:rsidP="00B02433">
      <w:pPr>
        <w:ind w:left="630"/>
        <w:rPr>
          <w:color w:val="FF0000"/>
        </w:rPr>
      </w:pPr>
      <w:r>
        <w:t xml:space="preserve">Independent Variable: </w:t>
      </w:r>
      <w:r w:rsidRPr="007E5420">
        <w:rPr>
          <w:color w:val="FF0000"/>
        </w:rPr>
        <w:t>Type of book used in college class</w:t>
      </w:r>
    </w:p>
    <w:p w:rsidR="00B02433" w:rsidRDefault="00B02433" w:rsidP="00B02433">
      <w:pPr>
        <w:ind w:left="630"/>
      </w:pPr>
    </w:p>
    <w:p w:rsidR="00B02433" w:rsidRDefault="00B02433" w:rsidP="00B02433">
      <w:pPr>
        <w:ind w:left="630"/>
      </w:pPr>
      <w:r>
        <w:t xml:space="preserve">Dependent Variable: </w:t>
      </w:r>
      <w:r w:rsidRPr="007E5420">
        <w:rPr>
          <w:color w:val="FF0000"/>
        </w:rPr>
        <w:t>Final exam grade</w:t>
      </w:r>
    </w:p>
    <w:p w:rsidR="00B02433" w:rsidRDefault="00B02433" w:rsidP="00B02433">
      <w:pPr>
        <w:rPr>
          <w:b/>
          <w:bCs/>
        </w:rPr>
      </w:pPr>
    </w:p>
    <w:p w:rsidR="00B02433" w:rsidRDefault="00B02433" w:rsidP="00B02433">
      <w:pPr>
        <w:jc w:val="center"/>
        <w:rPr>
          <w:b/>
          <w:bCs/>
        </w:rPr>
      </w:pPr>
    </w:p>
    <w:p w:rsidR="00B02433" w:rsidRPr="00EC4C2D" w:rsidRDefault="00B02433" w:rsidP="00B02433">
      <w:pPr>
        <w:rPr>
          <w:bCs/>
        </w:rPr>
      </w:pPr>
    </w:p>
    <w:p w:rsidR="00B02433" w:rsidRDefault="00B02433">
      <w:bookmarkStart w:id="0" w:name="_GoBack"/>
      <w:bookmarkEnd w:id="0"/>
    </w:p>
    <w:sectPr w:rsidR="00B0243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360" w:bottom="720" w:left="3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8" w:rsidRDefault="00F20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8" w:rsidRDefault="00F20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8" w:rsidRDefault="00F2038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8" w:rsidRDefault="00F20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8" w:rsidRDefault="00F20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8" w:rsidRDefault="00F20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5"/>
    <w:rsid w:val="004761F5"/>
    <w:rsid w:val="00B02433"/>
    <w:rsid w:val="00CF1F43"/>
    <w:rsid w:val="00F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0872-D2F0-43EC-BB96-2B7ECDF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1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1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dcterms:created xsi:type="dcterms:W3CDTF">2019-09-16T01:01:00Z</dcterms:created>
  <dcterms:modified xsi:type="dcterms:W3CDTF">2019-09-16T02:09:00Z</dcterms:modified>
</cp:coreProperties>
</file>