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C6DAC" w14:textId="77777777" w:rsidR="00072BCF" w:rsidRDefault="006A79F8">
      <w:r>
        <w:t>Name: _</w:t>
      </w:r>
      <w:r w:rsidR="00B27CD3">
        <w:t xml:space="preserve">______________________________________________________ </w:t>
      </w:r>
      <w:proofErr w:type="gramStart"/>
      <w:r w:rsidR="00B27CD3">
        <w:t>Date:_</w:t>
      </w:r>
      <w:proofErr w:type="gramEnd"/>
      <w:r w:rsidR="00B27CD3">
        <w:t>_______ Period:_________</w:t>
      </w:r>
    </w:p>
    <w:p w14:paraId="63781368" w14:textId="77777777" w:rsidR="00B27CD3" w:rsidRPr="006A79F8" w:rsidRDefault="00B27CD3">
      <w:pPr>
        <w:rPr>
          <w:rFonts w:ascii="Times New Roman" w:eastAsia="Times New Roman" w:hAnsi="Times New Roman" w:cs="Times New Roman"/>
          <w:sz w:val="24"/>
          <w:szCs w:val="24"/>
        </w:rPr>
      </w:pPr>
      <w:r>
        <w:t>Directions: The Limbic System diagram below is labeled with the different parts.</w:t>
      </w:r>
      <w:r w:rsidR="006A79F8">
        <w:t xml:space="preserve"> Using your notes (and </w:t>
      </w:r>
      <w:hyperlink r:id="rId4" w:history="1">
        <w:r w:rsidR="006A79F8" w:rsidRPr="00D651C1">
          <w:rPr>
            <w:rStyle w:val="Hyperlink"/>
            <w:rFonts w:ascii="Courier" w:eastAsia="Times New Roman" w:hAnsi="Courier" w:cs="Times New Roman"/>
            <w:sz w:val="23"/>
            <w:szCs w:val="23"/>
            <w:shd w:val="clear" w:color="auto" w:fill="FFFFFF"/>
          </w:rPr>
          <w:t>www.g2conline.org/</w:t>
        </w:r>
        <w:r w:rsidR="006A79F8" w:rsidRPr="00D651C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="006A7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, write down the function of each of the parts of the Limbic S</w:t>
      </w:r>
      <w:r w:rsidR="00345542">
        <w:t xml:space="preserve">ystem. Write in the space below. </w:t>
      </w:r>
    </w:p>
    <w:p w14:paraId="108D7844" w14:textId="77777777" w:rsidR="00B27CD3" w:rsidRDefault="00B27CD3" w:rsidP="00345542">
      <w:pPr>
        <w:jc w:val="center"/>
      </w:pPr>
      <w:r>
        <w:rPr>
          <w:noProof/>
        </w:rPr>
        <w:drawing>
          <wp:inline distT="0" distB="0" distL="0" distR="0" wp14:anchorId="52E1AB9F" wp14:editId="3681CFC0">
            <wp:extent cx="6198533" cy="5425440"/>
            <wp:effectExtent l="0" t="0" r="0" b="10160"/>
            <wp:docPr id="1" name="irc_mi" descr="http://2012books.lardbucket.org/books/beginning-psychology/section_07/7180236380981fc5f87104b738bb2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012books.lardbucket.org/books/beginning-psychology/section_07/7180236380981fc5f87104b738bb22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259" cy="54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8213" w14:textId="6F0A7442" w:rsidR="002977F3" w:rsidRPr="002977F3" w:rsidRDefault="002977F3" w:rsidP="0029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F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D783C8" wp14:editId="00571A8D">
            <wp:extent cx="6844665" cy="6844665"/>
            <wp:effectExtent l="0" t="0" r="0" b="0"/>
            <wp:docPr id="2" name="Picture 2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684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B895E" w14:textId="77777777" w:rsidR="00345542" w:rsidRDefault="00345542" w:rsidP="00345542">
      <w:bookmarkStart w:id="0" w:name="_GoBack"/>
      <w:bookmarkEnd w:id="0"/>
    </w:p>
    <w:sectPr w:rsidR="00345542" w:rsidSect="00B27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3"/>
    <w:rsid w:val="00072BCF"/>
    <w:rsid w:val="002977F3"/>
    <w:rsid w:val="00345542"/>
    <w:rsid w:val="006A79F8"/>
    <w:rsid w:val="00A1399B"/>
    <w:rsid w:val="00A1736F"/>
    <w:rsid w:val="00B27CD3"/>
    <w:rsid w:val="00E4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37D7"/>
  <w15:chartTrackingRefBased/>
  <w15:docId w15:val="{D7EC4763-B214-4BC8-9EA1-01B79AEA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2conline.org/)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barajas</dc:creator>
  <cp:keywords/>
  <dc:description/>
  <cp:lastModifiedBy>Summers, Berta Jane</cp:lastModifiedBy>
  <cp:revision>3</cp:revision>
  <cp:lastPrinted>2014-10-17T02:51:00Z</cp:lastPrinted>
  <dcterms:created xsi:type="dcterms:W3CDTF">2018-10-16T01:18:00Z</dcterms:created>
  <dcterms:modified xsi:type="dcterms:W3CDTF">2018-10-16T11:49:00Z</dcterms:modified>
</cp:coreProperties>
</file>