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26514" w14:textId="77777777" w:rsidR="00B5039D" w:rsidRDefault="00B26BF9">
      <w:r>
        <w:rPr>
          <w:noProof/>
        </w:rPr>
        <w:drawing>
          <wp:anchor distT="0" distB="0" distL="114300" distR="114300" simplePos="0" relativeHeight="251658240" behindDoc="0" locked="0" layoutInCell="1" allowOverlap="1" wp14:anchorId="47997B08" wp14:editId="6611C110">
            <wp:simplePos x="0" y="0"/>
            <wp:positionH relativeFrom="column">
              <wp:posOffset>88900</wp:posOffset>
            </wp:positionH>
            <wp:positionV relativeFrom="paragraph">
              <wp:posOffset>1144905</wp:posOffset>
            </wp:positionV>
            <wp:extent cx="9144000" cy="5109845"/>
            <wp:effectExtent l="0" t="0" r="0" b="0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27 at 8.42.1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Name___________________________________________________________________Block_____________________Date______________</w:t>
      </w:r>
    </w:p>
    <w:p w14:paraId="13CC598E" w14:textId="77777777" w:rsidR="00B26BF9" w:rsidRDefault="00B26BF9"/>
    <w:p w14:paraId="2194534A" w14:textId="77777777" w:rsidR="00B26BF9" w:rsidRDefault="00B26BF9"/>
    <w:p w14:paraId="524BF8ED" w14:textId="77777777" w:rsidR="00B26BF9" w:rsidRDefault="00B26BF9" w:rsidP="00B26BF9">
      <w:pPr>
        <w:jc w:val="center"/>
        <w:rPr>
          <w:rFonts w:ascii="Courier" w:hAnsi="Courier"/>
          <w:sz w:val="40"/>
        </w:rPr>
      </w:pPr>
      <w:r w:rsidRPr="00B26BF9">
        <w:rPr>
          <w:rFonts w:ascii="Courier" w:hAnsi="Courier"/>
          <w:sz w:val="40"/>
        </w:rPr>
        <w:t xml:space="preserve">Memory Unit – Parts of the Brain &amp; Memory </w:t>
      </w:r>
    </w:p>
    <w:p w14:paraId="53F81D08" w14:textId="77777777" w:rsidR="00345E85" w:rsidRDefault="00345E85" w:rsidP="00B26BF9">
      <w:pPr>
        <w:jc w:val="center"/>
        <w:rPr>
          <w:rFonts w:ascii="Courier" w:hAnsi="Courier"/>
          <w:sz w:val="40"/>
        </w:rPr>
      </w:pPr>
    </w:p>
    <w:p w14:paraId="707E9751" w14:textId="77777777" w:rsidR="00345E85" w:rsidRDefault="00345E85" w:rsidP="00B26BF9">
      <w:pPr>
        <w:jc w:val="center"/>
        <w:rPr>
          <w:rFonts w:ascii="Courier" w:hAnsi="Courier"/>
          <w:sz w:val="40"/>
        </w:rPr>
      </w:pPr>
    </w:p>
    <w:p w14:paraId="437FEF58" w14:textId="198C0FE8" w:rsidR="00345E85" w:rsidRPr="00B26BF9" w:rsidRDefault="00AD385D" w:rsidP="00B26BF9">
      <w:pPr>
        <w:jc w:val="center"/>
        <w:rPr>
          <w:rFonts w:ascii="Courier" w:hAnsi="Courier"/>
          <w:sz w:val="40"/>
        </w:rPr>
      </w:pPr>
      <w:r>
        <w:rPr>
          <w:rFonts w:ascii="Courier" w:hAnsi="Courier"/>
          <w:noProof/>
          <w:sz w:val="40"/>
        </w:rPr>
        <w:lastRenderedPageBreak/>
        <w:drawing>
          <wp:inline distT="0" distB="0" distL="0" distR="0" wp14:anchorId="2D4AF71F" wp14:editId="6DDCD4F6">
            <wp:extent cx="9144000" cy="6704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27 at 9.11.1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E85" w:rsidRPr="00B26BF9" w:rsidSect="00FB044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70"/>
    <w:rsid w:val="001851F1"/>
    <w:rsid w:val="00345E85"/>
    <w:rsid w:val="00617970"/>
    <w:rsid w:val="00AD385D"/>
    <w:rsid w:val="00B26BF9"/>
    <w:rsid w:val="00CF67C6"/>
    <w:rsid w:val="00FB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594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</Words>
  <Characters>142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Summers, Berta Jane</dc:creator>
  <cp:keywords/>
  <dc:description/>
  <cp:lastModifiedBy>Summers, Berta Jane</cp:lastModifiedBy>
  <cp:revision>2</cp:revision>
  <dcterms:created xsi:type="dcterms:W3CDTF">2019-01-28T00:28:00Z</dcterms:created>
  <dcterms:modified xsi:type="dcterms:W3CDTF">2019-01-28T02:12:00Z</dcterms:modified>
</cp:coreProperties>
</file>