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1F" w:rsidRDefault="0007601F" w:rsidP="0007601F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Name__________________________________________________________ Block______________ Date________________</w:t>
      </w:r>
    </w:p>
    <w:p w:rsidR="0007601F" w:rsidRPr="0007601F" w:rsidRDefault="0007601F" w:rsidP="0007601F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US History I - </w:t>
      </w:r>
      <w:bookmarkStart w:id="0" w:name="_GoBack"/>
      <w:bookmarkEnd w:id="0"/>
      <w:r>
        <w:rPr>
          <w:rFonts w:ascii="Comic Sans MS" w:hAnsi="Comic Sans MS"/>
        </w:rPr>
        <w:t>Do Now – Missouri Compromise Review (</w:t>
      </w:r>
      <w:r>
        <w:rPr>
          <w:rFonts w:ascii="Comic Sans MS" w:hAnsi="Comic Sans MS"/>
          <w:i/>
        </w:rPr>
        <w:t xml:space="preserve">Remember to write your KEYS on the back!) </w:t>
      </w:r>
    </w:p>
    <w:p w:rsidR="00B34CA3" w:rsidRDefault="0007601F" w:rsidP="0007601F">
      <w:pPr>
        <w:jc w:val="center"/>
      </w:pPr>
      <w:r w:rsidRPr="0007601F">
        <w:drawing>
          <wp:inline distT="0" distB="0" distL="0" distR="0" wp14:anchorId="0472378E" wp14:editId="59A4247C">
            <wp:extent cx="8861943" cy="6646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9426" cy="667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CA3" w:rsidSect="0007601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1F"/>
    <w:rsid w:val="0007601F"/>
    <w:rsid w:val="00B3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03E94-412E-4A19-8157-91FB5C9F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2018-05-24T13:56:00Z</dcterms:created>
  <dcterms:modified xsi:type="dcterms:W3CDTF">2018-05-24T14:00:00Z</dcterms:modified>
</cp:coreProperties>
</file>