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A9A3F" w14:textId="77777777" w:rsidR="00EF60BA" w:rsidRDefault="00EF60BA" w:rsidP="00EF60BA">
      <w:pPr>
        <w:rPr>
          <w:rFonts w:asciiTheme="minorHAnsi" w:eastAsia="Times New Roman" w:hAnsiTheme="minorHAnsi" w:cstheme="minorHAnsi"/>
          <w:b/>
          <w:color w:val="auto"/>
          <w:sz w:val="28"/>
          <w:szCs w:val="24"/>
        </w:rPr>
      </w:pPr>
      <w:r w:rsidRPr="002108C0">
        <w:rPr>
          <w:rFonts w:asciiTheme="minorHAnsi" w:eastAsia="Times New Roman" w:hAnsiTheme="minorHAnsi" w:cstheme="minorHAnsi"/>
          <w:b/>
          <w:color w:val="auto"/>
          <w:sz w:val="28"/>
          <w:szCs w:val="24"/>
        </w:rPr>
        <w:t>Schedules of Reinforcement</w:t>
      </w:r>
      <w:r>
        <w:rPr>
          <w:rFonts w:asciiTheme="minorHAnsi" w:eastAsia="Times New Roman" w:hAnsiTheme="minorHAnsi" w:cstheme="minorHAnsi"/>
          <w:b/>
          <w:color w:val="auto"/>
          <w:sz w:val="28"/>
          <w:szCs w:val="24"/>
        </w:rPr>
        <w:t xml:space="preserve"> – PRACTICE </w:t>
      </w:r>
    </w:p>
    <w:p w14:paraId="498C4DF6" w14:textId="77777777" w:rsidR="00EF60BA" w:rsidRPr="002108C0" w:rsidRDefault="00EF60BA" w:rsidP="00EF60BA">
      <w:pPr>
        <w:rPr>
          <w:rFonts w:asciiTheme="minorHAnsi" w:eastAsia="Times New Roman" w:hAnsiTheme="minorHAnsi" w:cstheme="minorHAnsi"/>
          <w:b/>
          <w:color w:val="auto"/>
          <w:sz w:val="28"/>
          <w:szCs w:val="24"/>
        </w:rPr>
      </w:pPr>
      <w:bookmarkStart w:id="0" w:name="_GoBack"/>
      <w:bookmarkEnd w:id="0"/>
    </w:p>
    <w:p w14:paraId="26979F93" w14:textId="77777777" w:rsidR="00EF60BA" w:rsidRPr="002108C0" w:rsidRDefault="00EF60BA" w:rsidP="00EF60BA">
      <w:pPr>
        <w:rPr>
          <w:rFonts w:asciiTheme="minorHAnsi" w:eastAsia="Times New Roman" w:hAnsiTheme="minorHAnsi" w:cstheme="minorHAnsi"/>
          <w:color w:val="auto"/>
        </w:rPr>
      </w:pPr>
      <w:r w:rsidRPr="002108C0">
        <w:rPr>
          <w:rFonts w:asciiTheme="minorHAnsi" w:eastAsia="Times New Roman" w:hAnsiTheme="minorHAnsi" w:cstheme="minorHAnsi"/>
          <w:color w:val="auto"/>
          <w:u w:val="single"/>
        </w:rPr>
        <w:t>Directions:</w:t>
      </w:r>
      <w:r w:rsidRPr="002108C0">
        <w:rPr>
          <w:rFonts w:asciiTheme="minorHAnsi" w:eastAsia="Times New Roman" w:hAnsiTheme="minorHAnsi" w:cstheme="minorHAnsi"/>
          <w:color w:val="auto"/>
        </w:rPr>
        <w:t xml:space="preserve"> Your options are </w:t>
      </w:r>
      <w:r w:rsidRPr="00AE3FFE">
        <w:rPr>
          <w:rFonts w:asciiTheme="minorHAnsi" w:eastAsia="Times New Roman" w:hAnsiTheme="minorHAnsi" w:cstheme="minorHAnsi"/>
          <w:color w:val="auto"/>
          <w:u w:val="single"/>
        </w:rPr>
        <w:t>fixed interval, fixed ratio, variable interval, or variable ratio</w:t>
      </w:r>
      <w:r w:rsidRPr="002108C0">
        <w:rPr>
          <w:rFonts w:asciiTheme="minorHAnsi" w:eastAsia="Times New Roman" w:hAnsiTheme="minorHAnsi" w:cstheme="minorHAnsi"/>
          <w:color w:val="auto"/>
        </w:rPr>
        <w:t>. As you answer, consider how the reward/punishment is being given. One of these options is used twice while the rest are used once.</w:t>
      </w:r>
      <w:r>
        <w:rPr>
          <w:rFonts w:asciiTheme="minorHAnsi" w:eastAsia="Times New Roman" w:hAnsiTheme="minorHAnsi" w:cstheme="minorHAnsi"/>
          <w:color w:val="auto"/>
        </w:rPr>
        <w:t xml:space="preserve"> </w:t>
      </w:r>
      <w:r w:rsidRPr="002108C0">
        <w:rPr>
          <w:rFonts w:asciiTheme="minorHAnsi" w:eastAsia="Times New Roman" w:hAnsiTheme="minorHAnsi" w:cstheme="minorHAnsi"/>
          <w:color w:val="auto"/>
          <w:szCs w:val="24"/>
        </w:rPr>
        <w:t>If I cannot identify what you wrote based by your handwriting, your response is automatically incorrect.</w:t>
      </w:r>
    </w:p>
    <w:p w14:paraId="21D18FA3" w14:textId="77777777" w:rsidR="00EF60BA" w:rsidRPr="00535F0C" w:rsidRDefault="00EF60BA" w:rsidP="00EF60BA">
      <w:pPr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7F8033C2" w14:textId="77777777" w:rsidR="00EF60BA" w:rsidRPr="002108C0" w:rsidRDefault="00EF60BA" w:rsidP="00EF60BA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2108C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Charles Dickens is known for writing very long novels which go into excruciating detail. This is because book publishers would pay authors by the word when he was alive. </w:t>
      </w:r>
    </w:p>
    <w:p w14:paraId="744E879E" w14:textId="77777777" w:rsidR="00EF60BA" w:rsidRPr="00535F0C" w:rsidRDefault="00EF60BA" w:rsidP="00EF60BA">
      <w:pPr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03B5B934" w14:textId="77777777" w:rsidR="00EF60BA" w:rsidRDefault="00EF60BA" w:rsidP="00EF60BA">
      <w:pPr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6D8EBCA8" w14:textId="77777777" w:rsidR="00EF60BA" w:rsidRDefault="00EF60BA" w:rsidP="00EF60BA">
      <w:pPr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17E85EC9" w14:textId="77777777" w:rsidR="00EF60BA" w:rsidRPr="00535F0C" w:rsidRDefault="00EF60BA" w:rsidP="00EF60BA">
      <w:pPr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48891245" w14:textId="77777777" w:rsidR="00EF60BA" w:rsidRPr="002108C0" w:rsidRDefault="00EF60BA" w:rsidP="00EF60BA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2108C0">
        <w:rPr>
          <w:rFonts w:asciiTheme="minorHAnsi" w:eastAsia="Times New Roman" w:hAnsiTheme="minorHAnsi" w:cstheme="minorHAnsi"/>
          <w:color w:val="auto"/>
          <w:sz w:val="24"/>
          <w:szCs w:val="24"/>
        </w:rPr>
        <w:t>The roulette wheel is a tempting mistress because no one knows how many spins it takes before she lands on your lucky number.</w:t>
      </w:r>
    </w:p>
    <w:p w14:paraId="4D8EC552" w14:textId="77777777" w:rsidR="00EF60BA" w:rsidRPr="00535F0C" w:rsidRDefault="00EF60BA" w:rsidP="00EF60BA">
      <w:pPr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7934B5F9" w14:textId="77777777" w:rsidR="00EF60BA" w:rsidRDefault="00EF60BA" w:rsidP="00EF60BA">
      <w:pPr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763613D4" w14:textId="77777777" w:rsidR="00EF60BA" w:rsidRDefault="00EF60BA" w:rsidP="00EF60BA">
      <w:pPr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13A3AE52" w14:textId="77777777" w:rsidR="00EF60BA" w:rsidRPr="00535F0C" w:rsidRDefault="00EF60BA" w:rsidP="00EF60BA">
      <w:pPr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09632E79" w14:textId="77777777" w:rsidR="00EF60BA" w:rsidRPr="002108C0" w:rsidRDefault="00EF60BA" w:rsidP="00EF60BA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2108C0">
        <w:rPr>
          <w:rFonts w:asciiTheme="minorHAnsi" w:eastAsia="Times New Roman" w:hAnsiTheme="minorHAnsi" w:cstheme="minorHAnsi"/>
          <w:color w:val="auto"/>
          <w:sz w:val="24"/>
          <w:szCs w:val="24"/>
        </w:rPr>
        <w:t>Every few days, John will make his cat, Garfield, lasagna if he does not try to ship any of his other pets to Timbuktu.</w:t>
      </w:r>
    </w:p>
    <w:p w14:paraId="3CFA91A7" w14:textId="77777777" w:rsidR="00EF60BA" w:rsidRPr="00535F0C" w:rsidRDefault="00EF60BA" w:rsidP="00EF60BA">
      <w:pPr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73B28842" w14:textId="77777777" w:rsidR="00EF60BA" w:rsidRPr="00535F0C" w:rsidRDefault="00EF60BA" w:rsidP="00EF60BA">
      <w:pPr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23224EF4" w14:textId="77777777" w:rsidR="00EF60BA" w:rsidRPr="00535F0C" w:rsidRDefault="00EF60BA" w:rsidP="00EF60BA">
      <w:pPr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763BAD98" w14:textId="77777777" w:rsidR="00EF60BA" w:rsidRPr="00535F0C" w:rsidRDefault="00EF60BA" w:rsidP="00EF60BA">
      <w:pPr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6A7FA0F1" w14:textId="77777777" w:rsidR="00EF60BA" w:rsidRPr="002108C0" w:rsidRDefault="00EF60BA" w:rsidP="00EF60BA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2108C0">
        <w:rPr>
          <w:rFonts w:asciiTheme="minorHAnsi" w:eastAsia="Times New Roman" w:hAnsiTheme="minorHAnsi" w:cstheme="minorHAnsi"/>
          <w:color w:val="auto"/>
          <w:sz w:val="24"/>
          <w:szCs w:val="24"/>
        </w:rPr>
        <w:t>Since Michael Scott had been promoted to office manager, he receives a salaried income where he gets paid the 1st and the 15th of each month.</w:t>
      </w:r>
    </w:p>
    <w:p w14:paraId="3D4E4027" w14:textId="77777777" w:rsidR="00EF60BA" w:rsidRDefault="00EF60BA" w:rsidP="00EF60BA">
      <w:pPr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7DFFE2A5" w14:textId="77777777" w:rsidR="00EF60BA" w:rsidRDefault="00EF60BA" w:rsidP="00EF60BA">
      <w:pPr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5CA6C2E9" w14:textId="77777777" w:rsidR="00EF60BA" w:rsidRDefault="00EF60BA" w:rsidP="00EF60BA">
      <w:pPr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04903EF0" w14:textId="77777777" w:rsidR="00EF60BA" w:rsidRPr="00535F0C" w:rsidRDefault="00EF60BA" w:rsidP="00EF60BA">
      <w:pPr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2CCB2BF2" w14:textId="77777777" w:rsidR="00EF60BA" w:rsidRDefault="00EF60BA" w:rsidP="00EF60BA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2108C0">
        <w:rPr>
          <w:rFonts w:asciiTheme="minorHAnsi" w:eastAsia="Times New Roman" w:hAnsiTheme="minorHAnsi" w:cstheme="minorHAnsi"/>
          <w:color w:val="auto"/>
          <w:sz w:val="24"/>
          <w:szCs w:val="24"/>
        </w:rPr>
        <w:t>In order to stop Karen’s nasty habit of smoking, her family administers a small electric shock every time she lights a new cigarette.</w:t>
      </w:r>
    </w:p>
    <w:p w14:paraId="0961A395" w14:textId="77777777" w:rsidR="00B5039D" w:rsidRDefault="00EF60BA"/>
    <w:sectPr w:rsidR="00B5039D" w:rsidSect="00185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77527"/>
    <w:multiLevelType w:val="hybridMultilevel"/>
    <w:tmpl w:val="CC1A8AC4"/>
    <w:lvl w:ilvl="0" w:tplc="C8863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BA"/>
    <w:rsid w:val="001851F1"/>
    <w:rsid w:val="00CF67C6"/>
    <w:rsid w:val="00E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08DB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F60B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Macintosh Word</Application>
  <DocSecurity>0</DocSecurity>
  <Lines>7</Lines>
  <Paragraphs>2</Paragraphs>
  <ScaleCrop>false</ScaleCrop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Berta Jane</dc:creator>
  <cp:keywords/>
  <dc:description/>
  <cp:lastModifiedBy>Summers, Berta Jane</cp:lastModifiedBy>
  <cp:revision>1</cp:revision>
  <dcterms:created xsi:type="dcterms:W3CDTF">2019-01-04T01:30:00Z</dcterms:created>
  <dcterms:modified xsi:type="dcterms:W3CDTF">2019-01-04T01:31:00Z</dcterms:modified>
</cp:coreProperties>
</file>