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A1BCB" w14:textId="77777777" w:rsidR="008D1540" w:rsidRDefault="00AC388C">
      <w:pPr>
        <w:ind w:left="-270"/>
      </w:pPr>
      <w:r>
        <w:rPr>
          <w:b/>
        </w:rPr>
        <w:t xml:space="preserve">Statistics Questions </w:t>
      </w:r>
      <w:proofErr w:type="gramStart"/>
      <w:r>
        <w:rPr>
          <w:b/>
        </w:rPr>
        <w:t>From</w:t>
      </w:r>
      <w:proofErr w:type="gramEnd"/>
      <w:r>
        <w:rPr>
          <w:b/>
        </w:rPr>
        <w:t xml:space="preserve"> Previous Exams</w:t>
      </w:r>
    </w:p>
    <w:p w14:paraId="35E9225F" w14:textId="77777777" w:rsidR="008D1540" w:rsidRDefault="008D1540"/>
    <w:p w14:paraId="4BD8785E" w14:textId="77777777" w:rsidR="008D1540" w:rsidRDefault="00AC388C">
      <w:r>
        <w:t xml:space="preserve">1. A student who obtained a percentile rank of 75 on an achievement test is best characterized as having </w:t>
      </w:r>
    </w:p>
    <w:p w14:paraId="4A8E9087" w14:textId="77777777" w:rsidR="008D1540" w:rsidRDefault="008D1540"/>
    <w:p w14:paraId="5A4B77D6" w14:textId="77777777" w:rsidR="008D1540" w:rsidRDefault="00AC388C">
      <w:r>
        <w:t>(A) ranged 75</w:t>
      </w:r>
      <w:r>
        <w:rPr>
          <w:vertAlign w:val="superscript"/>
        </w:rPr>
        <w:t>th</w:t>
      </w:r>
      <w:r>
        <w:t xml:space="preserve"> from the top in a group of 100 test takers</w:t>
      </w:r>
    </w:p>
    <w:p w14:paraId="1C41430E" w14:textId="77777777" w:rsidR="008D1540" w:rsidRDefault="00AC388C">
      <w:r>
        <w:t>(B) answered 75% of the test questions correctly</w:t>
      </w:r>
    </w:p>
    <w:p w14:paraId="0EB642A9" w14:textId="77777777" w:rsidR="008D1540" w:rsidRDefault="00AC388C">
      <w:r>
        <w:t>(C) scored higher than 75% of the test takers</w:t>
      </w:r>
    </w:p>
    <w:p w14:paraId="01280751" w14:textId="77777777" w:rsidR="008D1540" w:rsidRDefault="00AC388C">
      <w:r>
        <w:t>(D) scored 75% higher than the average test taker</w:t>
      </w:r>
    </w:p>
    <w:p w14:paraId="77AD718F" w14:textId="77777777" w:rsidR="008D1540" w:rsidRDefault="00AC388C">
      <w:r>
        <w:t>(</w:t>
      </w:r>
      <w:proofErr w:type="spellStart"/>
      <w:r>
        <w:t>E</w:t>
      </w:r>
      <w:proofErr w:type="spellEnd"/>
      <w:r>
        <w:t>) scored 75% of the highest score</w:t>
      </w:r>
    </w:p>
    <w:p w14:paraId="53EA7190" w14:textId="77777777" w:rsidR="008D1540" w:rsidRDefault="008D1540"/>
    <w:p w14:paraId="64137501" w14:textId="77777777" w:rsidR="008D1540" w:rsidRDefault="00AC388C">
      <w:r>
        <w:t xml:space="preserve">2. In a normal distribution of test scores, the percentage of scores that </w:t>
      </w:r>
      <w:r>
        <w:t>fall at or below the mean score is:</w:t>
      </w:r>
    </w:p>
    <w:p w14:paraId="597CA371" w14:textId="77777777" w:rsidR="008D1540" w:rsidRDefault="008D1540"/>
    <w:p w14:paraId="1D971E77" w14:textId="77777777" w:rsidR="008D1540" w:rsidRDefault="00AC388C">
      <w:r>
        <w:t>(A) 17.5</w:t>
      </w:r>
    </w:p>
    <w:p w14:paraId="49786ABC" w14:textId="77777777" w:rsidR="008D1540" w:rsidRDefault="00AC388C">
      <w:r>
        <w:t>(B) 25</w:t>
      </w:r>
    </w:p>
    <w:p w14:paraId="2BA38E48" w14:textId="77777777" w:rsidR="008D1540" w:rsidRDefault="00AC388C">
      <w:r>
        <w:t>(C) 50</w:t>
      </w:r>
    </w:p>
    <w:p w14:paraId="3C962DC8" w14:textId="77777777" w:rsidR="008D1540" w:rsidRDefault="00AC388C">
      <w:r>
        <w:t>(D) 66.6</w:t>
      </w:r>
    </w:p>
    <w:p w14:paraId="68673263" w14:textId="77777777" w:rsidR="008D1540" w:rsidRDefault="00AC388C">
      <w:r>
        <w:t>(E) 95</w:t>
      </w:r>
    </w:p>
    <w:p w14:paraId="5A04ECE9" w14:textId="77777777" w:rsidR="008D1540" w:rsidRDefault="008D1540"/>
    <w:p w14:paraId="0A018489" w14:textId="77777777" w:rsidR="008D1540" w:rsidRDefault="00AC388C">
      <w:r>
        <w:t xml:space="preserve">3. The mean will be higher in any distribution that </w:t>
      </w:r>
    </w:p>
    <w:p w14:paraId="77461FBB" w14:textId="77777777" w:rsidR="008D1540" w:rsidRDefault="008D1540"/>
    <w:p w14:paraId="583C5054" w14:textId="77777777" w:rsidR="008D1540" w:rsidRDefault="00AC388C">
      <w:r>
        <w:t xml:space="preserve">(A) is positively skewed </w:t>
      </w:r>
    </w:p>
    <w:p w14:paraId="1CE2890C" w14:textId="77777777" w:rsidR="008D1540" w:rsidRDefault="00AC388C">
      <w:r>
        <w:t>(B) is not normal</w:t>
      </w:r>
    </w:p>
    <w:p w14:paraId="39B065BB" w14:textId="77777777" w:rsidR="008D1540" w:rsidRDefault="00AC388C">
      <w:r>
        <w:t>(C) is symmetrical</w:t>
      </w:r>
    </w:p>
    <w:p w14:paraId="3F3B7EA4" w14:textId="77777777" w:rsidR="008D1540" w:rsidRDefault="00AC388C">
      <w:r>
        <w:t>(D) represents measures for a random sample</w:t>
      </w:r>
    </w:p>
    <w:p w14:paraId="68762CE5" w14:textId="77777777" w:rsidR="008D1540" w:rsidRDefault="00AC388C">
      <w:r>
        <w:t>(</w:t>
      </w:r>
      <w:proofErr w:type="spellStart"/>
      <w:r>
        <w:t>E</w:t>
      </w:r>
      <w:proofErr w:type="spellEnd"/>
      <w:r>
        <w:t>) represents mea</w:t>
      </w:r>
      <w:r>
        <w:t>sures for a biased sample</w:t>
      </w:r>
    </w:p>
    <w:p w14:paraId="18A54CCC" w14:textId="77777777" w:rsidR="008D1540" w:rsidRDefault="008D1540"/>
    <w:p w14:paraId="187FEE67" w14:textId="77777777" w:rsidR="008D1540" w:rsidRDefault="00AC388C">
      <w:r>
        <w:t>4. For a language test with normally distributed scores, the mean was 70 and the standard deviation was 10. Approximately what percentage of test takers scored 60 and above?</w:t>
      </w:r>
    </w:p>
    <w:p w14:paraId="7EE9930C" w14:textId="77777777" w:rsidR="008D1540" w:rsidRDefault="008D1540"/>
    <w:p w14:paraId="61BB24F3" w14:textId="77777777" w:rsidR="008D1540" w:rsidRDefault="00AC388C">
      <w:r>
        <w:t>(A) 16</w:t>
      </w:r>
    </w:p>
    <w:p w14:paraId="63856633" w14:textId="77777777" w:rsidR="008D1540" w:rsidRDefault="00AC388C">
      <w:r>
        <w:t>(B) 34</w:t>
      </w:r>
    </w:p>
    <w:p w14:paraId="0FAEB043" w14:textId="77777777" w:rsidR="008D1540" w:rsidRDefault="00AC388C">
      <w:r>
        <w:t>(C) 68</w:t>
      </w:r>
    </w:p>
    <w:p w14:paraId="3BACA5E0" w14:textId="77777777" w:rsidR="008D1540" w:rsidRDefault="00AC388C">
      <w:r>
        <w:t>(D) 84</w:t>
      </w:r>
    </w:p>
    <w:p w14:paraId="69644A4E" w14:textId="77777777" w:rsidR="008D1540" w:rsidRDefault="00AC388C">
      <w:r>
        <w:t xml:space="preserve">(E) 95 </w:t>
      </w:r>
    </w:p>
    <w:p w14:paraId="47837A90" w14:textId="77777777" w:rsidR="008D1540" w:rsidRDefault="008D1540"/>
    <w:p w14:paraId="1A01B331" w14:textId="77777777" w:rsidR="008D1540" w:rsidRDefault="00AC388C">
      <w:r>
        <w:t>5. Emily scored at the 65</w:t>
      </w:r>
      <w:r>
        <w:rPr>
          <w:vertAlign w:val="superscript"/>
        </w:rPr>
        <w:t>th</w:t>
      </w:r>
      <w:r>
        <w:t xml:space="preserve"> percentile on a standardized achievement test. This indicates which of the following? Her score was:</w:t>
      </w:r>
    </w:p>
    <w:p w14:paraId="4E442036" w14:textId="77777777" w:rsidR="008D1540" w:rsidRDefault="008D1540"/>
    <w:p w14:paraId="2694A769" w14:textId="77777777" w:rsidR="008D1540" w:rsidRDefault="00AC388C">
      <w:r>
        <w:t>(A) above average</w:t>
      </w:r>
    </w:p>
    <w:p w14:paraId="2FE74149" w14:textId="77777777" w:rsidR="008D1540" w:rsidRDefault="00AC388C">
      <w:r>
        <w:t>(B) average</w:t>
      </w:r>
    </w:p>
    <w:p w14:paraId="55C054B3" w14:textId="77777777" w:rsidR="008D1540" w:rsidRDefault="00AC388C">
      <w:r>
        <w:t>(C) below average</w:t>
      </w:r>
    </w:p>
    <w:p w14:paraId="4E7E464C" w14:textId="77777777" w:rsidR="008D1540" w:rsidRDefault="00AC388C">
      <w:r>
        <w:t>(D) just passing</w:t>
      </w:r>
      <w:bookmarkStart w:id="0" w:name="_GoBack"/>
      <w:bookmarkEnd w:id="0"/>
    </w:p>
    <w:p w14:paraId="5D5BA155" w14:textId="77777777" w:rsidR="008D1540" w:rsidRDefault="00AC388C">
      <w:r>
        <w:t>(E) unreliable</w:t>
      </w:r>
    </w:p>
    <w:p w14:paraId="1F491DE9" w14:textId="77777777" w:rsidR="008D1540" w:rsidRDefault="00AC388C">
      <w:r>
        <w:lastRenderedPageBreak/>
        <w:t xml:space="preserve">6. </w:t>
      </w:r>
      <w:r>
        <w:rPr>
          <w:noProof/>
        </w:rPr>
        <w:drawing>
          <wp:inline distT="0" distB="0" distL="114300" distR="114300" wp14:anchorId="486F9146" wp14:editId="7B24FBB9">
            <wp:extent cx="5481955" cy="163703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1955" cy="1637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0D39ED" w14:textId="77777777" w:rsidR="008D1540" w:rsidRDefault="00AC388C">
      <w:r>
        <w:t>Which of the following is true of the fre</w:t>
      </w:r>
      <w:r>
        <w:t>quency distributions shown in the graphs above?</w:t>
      </w:r>
    </w:p>
    <w:p w14:paraId="3D742179" w14:textId="77777777" w:rsidR="008D1540" w:rsidRDefault="008D1540"/>
    <w:p w14:paraId="2B34F9C6" w14:textId="77777777" w:rsidR="008D1540" w:rsidRDefault="00AC388C">
      <w:r>
        <w:t>(A) Distribution A has more variation than distributions B or C.</w:t>
      </w:r>
    </w:p>
    <w:p w14:paraId="2A5EDA1A" w14:textId="77777777" w:rsidR="008D1540" w:rsidRDefault="00AC388C">
      <w:r>
        <w:t>(B) Distribution B has more variation than distributions A or C.</w:t>
      </w:r>
    </w:p>
    <w:p w14:paraId="13E1E1A1" w14:textId="77777777" w:rsidR="008D1540" w:rsidRDefault="00AC388C">
      <w:r>
        <w:t>(C) Distribution B and distribution C have the same variation.</w:t>
      </w:r>
    </w:p>
    <w:p w14:paraId="5B998A38" w14:textId="77777777" w:rsidR="008D1540" w:rsidRDefault="00AC388C">
      <w:r>
        <w:t>(D) The standa</w:t>
      </w:r>
      <w:r>
        <w:t>rd deviation of distribution A is infinite.</w:t>
      </w:r>
    </w:p>
    <w:p w14:paraId="2C58710B" w14:textId="77777777" w:rsidR="008D1540" w:rsidRDefault="00AC388C">
      <w:r>
        <w:t>(E) The standard deviation of distribution B is zero.</w:t>
      </w:r>
    </w:p>
    <w:p w14:paraId="57F57FA6" w14:textId="77777777" w:rsidR="008D1540" w:rsidRDefault="008D1540"/>
    <w:p w14:paraId="002ED62E" w14:textId="77777777" w:rsidR="008D1540" w:rsidRDefault="00AC388C">
      <w:r>
        <w:t>7. If the variance of a set of scores is 100, the standard deviation will be</w:t>
      </w:r>
    </w:p>
    <w:p w14:paraId="1FDB5225" w14:textId="77777777" w:rsidR="008D1540" w:rsidRDefault="008D1540"/>
    <w:p w14:paraId="3BEB0818" w14:textId="77777777" w:rsidR="008D1540" w:rsidRDefault="00AC388C">
      <w:r>
        <w:t>(A) 5</w:t>
      </w:r>
    </w:p>
    <w:p w14:paraId="42A260DA" w14:textId="77777777" w:rsidR="008D1540" w:rsidRDefault="00AC388C">
      <w:r>
        <w:t>(B) 10</w:t>
      </w:r>
    </w:p>
    <w:p w14:paraId="6A6A66C1" w14:textId="77777777" w:rsidR="008D1540" w:rsidRDefault="00AC388C">
      <w:r>
        <w:t>(C) 25</w:t>
      </w:r>
    </w:p>
    <w:p w14:paraId="0EF4F8F8" w14:textId="77777777" w:rsidR="008D1540" w:rsidRDefault="00AC388C">
      <w:r>
        <w:t>(D) 50</w:t>
      </w:r>
    </w:p>
    <w:p w14:paraId="6700096C" w14:textId="77777777" w:rsidR="008D1540" w:rsidRDefault="00AC388C">
      <w:r>
        <w:t>(E) 125</w:t>
      </w:r>
    </w:p>
    <w:p w14:paraId="07767171" w14:textId="77777777" w:rsidR="008D1540" w:rsidRDefault="008D1540"/>
    <w:p w14:paraId="65EAC388" w14:textId="77777777" w:rsidR="008D1540" w:rsidRDefault="00AC388C">
      <w:r>
        <w:t>8. Which of the following sets of scores has the greatest standard deviation?</w:t>
      </w:r>
    </w:p>
    <w:p w14:paraId="7A5C1D2E" w14:textId="77777777" w:rsidR="008D1540" w:rsidRDefault="008D1540"/>
    <w:p w14:paraId="3AD879AD" w14:textId="77777777" w:rsidR="008D1540" w:rsidRDefault="00AC388C">
      <w:r>
        <w:t>(A) 5, 7, 9, 12</w:t>
      </w:r>
    </w:p>
    <w:p w14:paraId="1DC0C761" w14:textId="77777777" w:rsidR="008D1540" w:rsidRDefault="00AC388C">
      <w:r>
        <w:t>(B) 2, 7, 9, 22</w:t>
      </w:r>
    </w:p>
    <w:p w14:paraId="07AD8C70" w14:textId="77777777" w:rsidR="008D1540" w:rsidRDefault="00AC388C">
      <w:r>
        <w:t>(C) 25, 27, 29, 32</w:t>
      </w:r>
    </w:p>
    <w:p w14:paraId="27F16102" w14:textId="77777777" w:rsidR="008D1540" w:rsidRDefault="00AC388C">
      <w:r>
        <w:t>(D) 50, 51, 52, 53</w:t>
      </w:r>
    </w:p>
    <w:p w14:paraId="722345AB" w14:textId="77777777" w:rsidR="008D1540" w:rsidRDefault="00AC388C">
      <w:r>
        <w:t>(E) 100, 101, 101, 103</w:t>
      </w:r>
    </w:p>
    <w:p w14:paraId="4E3496F3" w14:textId="77777777" w:rsidR="008D1540" w:rsidRDefault="008D1540"/>
    <w:p w14:paraId="528FBC6C" w14:textId="77777777" w:rsidR="008D1540" w:rsidRDefault="00AC388C">
      <w:r>
        <w:t>9. On a test, the mean score for a class of 100 students is 80 and the standard dev</w:t>
      </w:r>
      <w:r>
        <w:t>iation is 10. The professor who gave the test then realizes that she made a scoring error, which she corrects by adding 5 points to each student’s score. The standard deviation of the students’ new score is</w:t>
      </w:r>
    </w:p>
    <w:p w14:paraId="6F3C5466" w14:textId="77777777" w:rsidR="008D1540" w:rsidRDefault="008D1540"/>
    <w:p w14:paraId="787EACBC" w14:textId="77777777" w:rsidR="008D1540" w:rsidRDefault="00AC388C">
      <w:r>
        <w:t>(A) 5</w:t>
      </w:r>
    </w:p>
    <w:p w14:paraId="2EB5A6DA" w14:textId="77777777" w:rsidR="008D1540" w:rsidRDefault="00AC388C">
      <w:r>
        <w:t>(B) 10</w:t>
      </w:r>
    </w:p>
    <w:p w14:paraId="09CECB18" w14:textId="77777777" w:rsidR="008D1540" w:rsidRDefault="00AC388C">
      <w:r>
        <w:t>(C) 10.5</w:t>
      </w:r>
    </w:p>
    <w:p w14:paraId="5D521FA6" w14:textId="77777777" w:rsidR="008D1540" w:rsidRDefault="00AC388C">
      <w:r>
        <w:t>(D) 15</w:t>
      </w:r>
    </w:p>
    <w:p w14:paraId="32950B88" w14:textId="77777777" w:rsidR="008D1540" w:rsidRDefault="00AC388C">
      <w:r>
        <w:t>(E) 85</w:t>
      </w:r>
    </w:p>
    <w:p w14:paraId="1AE82D49" w14:textId="77777777" w:rsidR="008D1540" w:rsidRDefault="008D1540"/>
    <w:p w14:paraId="581E0AEE" w14:textId="77777777" w:rsidR="00AC388C" w:rsidRDefault="00AC388C"/>
    <w:p w14:paraId="13963C42" w14:textId="77777777" w:rsidR="00AC388C" w:rsidRDefault="00AC388C"/>
    <w:p w14:paraId="059263C2" w14:textId="77777777" w:rsidR="00AC388C" w:rsidRDefault="00AC388C"/>
    <w:p w14:paraId="5C09AA4B" w14:textId="77777777" w:rsidR="00AC388C" w:rsidRDefault="00AC388C"/>
    <w:p w14:paraId="79D6EE83" w14:textId="77777777" w:rsidR="00AC388C" w:rsidRDefault="00AC388C"/>
    <w:p w14:paraId="45890DAD" w14:textId="77777777" w:rsidR="00AC388C" w:rsidRDefault="00AC388C"/>
    <w:p w14:paraId="35DE89E1" w14:textId="77777777" w:rsidR="008D1540" w:rsidRDefault="00AC388C">
      <w:r>
        <w:lastRenderedPageBreak/>
        <w:t>10. Ms. Cos</w:t>
      </w:r>
      <w:r>
        <w:t>tas owns a business with nine other employees. Ms. Costas’ annual salary is $90,000. Her manager’s salary is 60,000. Of her other employees, three earn $25,000 each and five earn $15,000 each.</w:t>
      </w:r>
    </w:p>
    <w:p w14:paraId="355C4306" w14:textId="77777777" w:rsidR="008D1540" w:rsidRDefault="00AC388C">
      <w:r>
        <w:t>The range of this distribution is:</w:t>
      </w:r>
    </w:p>
    <w:p w14:paraId="2F83FF31" w14:textId="77777777" w:rsidR="008D1540" w:rsidRDefault="008D1540"/>
    <w:p w14:paraId="75E1D59C" w14:textId="77777777" w:rsidR="008D1540" w:rsidRDefault="00AC388C">
      <w:r>
        <w:t>(A) $75,000</w:t>
      </w:r>
    </w:p>
    <w:p w14:paraId="73CCC791" w14:textId="77777777" w:rsidR="008D1540" w:rsidRDefault="00AC388C">
      <w:r>
        <w:t>(B) $50,000</w:t>
      </w:r>
    </w:p>
    <w:p w14:paraId="1210F64C" w14:textId="77777777" w:rsidR="008D1540" w:rsidRDefault="00AC388C">
      <w:r>
        <w:t>(C)</w:t>
      </w:r>
      <w:r>
        <w:t xml:space="preserve"> $25,000</w:t>
      </w:r>
    </w:p>
    <w:p w14:paraId="2FC57563" w14:textId="77777777" w:rsidR="008D1540" w:rsidRDefault="00AC388C">
      <w:r>
        <w:t>(D) $20,000</w:t>
      </w:r>
    </w:p>
    <w:p w14:paraId="45351E26" w14:textId="77777777" w:rsidR="008D1540" w:rsidRDefault="00AC388C">
      <w:r>
        <w:t>(E) $15,000</w:t>
      </w:r>
    </w:p>
    <w:p w14:paraId="21D260B6" w14:textId="77777777" w:rsidR="008D1540" w:rsidRDefault="008D1540"/>
    <w:p w14:paraId="1ED4F5D8" w14:textId="77777777" w:rsidR="008D1540" w:rsidRDefault="00AC388C">
      <w:r>
        <w:t>11. For the above distribution of salaries, the mean is</w:t>
      </w:r>
    </w:p>
    <w:p w14:paraId="6AE81D22" w14:textId="77777777" w:rsidR="008D1540" w:rsidRDefault="008D1540"/>
    <w:p w14:paraId="65B28DFF" w14:textId="77777777" w:rsidR="008D1540" w:rsidRDefault="00AC388C">
      <w:r>
        <w:t>(A) lower than both the median and mode</w:t>
      </w:r>
    </w:p>
    <w:p w14:paraId="0DFE582A" w14:textId="77777777" w:rsidR="008D1540" w:rsidRDefault="00AC388C">
      <w:r>
        <w:t>(B) lower than the median but higher than the mode</w:t>
      </w:r>
    </w:p>
    <w:p w14:paraId="718905A4" w14:textId="77777777" w:rsidR="008D1540" w:rsidRDefault="00AC388C">
      <w:r>
        <w:t>(C) lower than the mode, but higher than the median</w:t>
      </w:r>
    </w:p>
    <w:p w14:paraId="30AA623C" w14:textId="77777777" w:rsidR="008D1540" w:rsidRDefault="00AC388C">
      <w:r>
        <w:t>(</w:t>
      </w:r>
      <w:proofErr w:type="spellStart"/>
      <w:r>
        <w:t>D</w:t>
      </w:r>
      <w:proofErr w:type="spellEnd"/>
      <w:r>
        <w:t>) the same as the median</w:t>
      </w:r>
    </w:p>
    <w:p w14:paraId="138762CE" w14:textId="77777777" w:rsidR="008D1540" w:rsidRDefault="00AC388C">
      <w:r>
        <w:t>(E) higher than both the median and the mode</w:t>
      </w:r>
    </w:p>
    <w:p w14:paraId="4BE6257E" w14:textId="77777777" w:rsidR="008D1540" w:rsidRDefault="008D1540"/>
    <w:p w14:paraId="57393680" w14:textId="77777777" w:rsidR="008D1540" w:rsidRDefault="00AC388C">
      <w:r>
        <w:t>12. Standard deviation is a measure of how much</w:t>
      </w:r>
    </w:p>
    <w:p w14:paraId="48ECC3A3" w14:textId="77777777" w:rsidR="008D1540" w:rsidRDefault="008D1540"/>
    <w:p w14:paraId="3E1A16B6" w14:textId="77777777" w:rsidR="008D1540" w:rsidRDefault="00AC388C">
      <w:r>
        <w:t xml:space="preserve">(A) </w:t>
      </w:r>
      <w:proofErr w:type="spellStart"/>
      <w:r>
        <w:t>a</w:t>
      </w:r>
      <w:proofErr w:type="spellEnd"/>
      <w:r>
        <w:t xml:space="preserve"> normal person’s behavior changes in a given time</w:t>
      </w:r>
    </w:p>
    <w:p w14:paraId="09E61D6F" w14:textId="77777777" w:rsidR="008D1540" w:rsidRDefault="00AC388C">
      <w:r>
        <w:t>(B) two sets of scores vary together</w:t>
      </w:r>
    </w:p>
    <w:p w14:paraId="5C03F294" w14:textId="77777777" w:rsidR="008D1540" w:rsidRDefault="00AC388C">
      <w:r>
        <w:t>(C) difference there is between the highes</w:t>
      </w:r>
      <w:r>
        <w:t>t and the lowest score in a sample</w:t>
      </w:r>
    </w:p>
    <w:p w14:paraId="1E7E0E01" w14:textId="77777777" w:rsidR="008D1540" w:rsidRDefault="00AC388C">
      <w:r>
        <w:t>(D) scores in a group differ from the mean of that group</w:t>
      </w:r>
    </w:p>
    <w:p w14:paraId="64EC07F7" w14:textId="77777777" w:rsidR="008D1540" w:rsidRDefault="00AC388C">
      <w:r>
        <w:t>(E) scores from a sample differ from that of the population</w:t>
      </w:r>
    </w:p>
    <w:p w14:paraId="4DFA7322" w14:textId="77777777" w:rsidR="008D1540" w:rsidRDefault="008D1540"/>
    <w:p w14:paraId="1C1FC87A" w14:textId="77777777" w:rsidR="008D1540" w:rsidRDefault="00AC388C">
      <w:r>
        <w:t>13. In a normal distribution, which of the following statements is true about the area that falls betwe</w:t>
      </w:r>
      <w:r>
        <w:t>en one standard deviation above and one standard deviation below the mean?</w:t>
      </w:r>
    </w:p>
    <w:p w14:paraId="0A5AC418" w14:textId="77777777" w:rsidR="008D1540" w:rsidRDefault="008D1540"/>
    <w:p w14:paraId="5721830A" w14:textId="77777777" w:rsidR="008D1540" w:rsidRDefault="00AC388C">
      <w:r>
        <w:t>(A) It contains the bottom 50% of the distribution.</w:t>
      </w:r>
    </w:p>
    <w:p w14:paraId="3BAD0AEC" w14:textId="77777777" w:rsidR="008D1540" w:rsidRDefault="00AC388C">
      <w:r>
        <w:t>(B) It contains the middle 50% of the distribution.</w:t>
      </w:r>
    </w:p>
    <w:p w14:paraId="7888D5F9" w14:textId="77777777" w:rsidR="008D1540" w:rsidRDefault="00AC388C">
      <w:r>
        <w:t>(C) It contains the bottom 68% of the distribution.</w:t>
      </w:r>
    </w:p>
    <w:p w14:paraId="3485B448" w14:textId="77777777" w:rsidR="008D1540" w:rsidRDefault="00AC388C">
      <w:r>
        <w:t>(D) It contains the midd</w:t>
      </w:r>
      <w:r>
        <w:t>le 68% of the distribution.</w:t>
      </w:r>
    </w:p>
    <w:p w14:paraId="08620DB2" w14:textId="77777777" w:rsidR="008D1540" w:rsidRDefault="00AC388C">
      <w:r>
        <w:t>(E) It is the same as the square of the average standard deviation.</w:t>
      </w:r>
    </w:p>
    <w:p w14:paraId="34B4097B" w14:textId="77777777" w:rsidR="008D1540" w:rsidRDefault="008D1540"/>
    <w:p w14:paraId="79DC86C7" w14:textId="77777777" w:rsidR="008D1540" w:rsidRDefault="00AC388C">
      <w:r>
        <w:t>14. David collected data on 15 research participants. Their scores were: 42, 38, 14, 13, 12, 12, 11, 11, 11, 10, 10, 10, 9, 9, 9. Which of the following best r</w:t>
      </w:r>
      <w:r>
        <w:t>eflects the central tendency of this data set?</w:t>
      </w:r>
    </w:p>
    <w:p w14:paraId="1C2B6AFE" w14:textId="77777777" w:rsidR="008D1540" w:rsidRDefault="008D1540"/>
    <w:p w14:paraId="48B45EED" w14:textId="77777777" w:rsidR="008D1540" w:rsidRDefault="00AC388C">
      <w:r>
        <w:t>(A) Standard deviation</w:t>
      </w:r>
    </w:p>
    <w:p w14:paraId="4AAA7CF8" w14:textId="77777777" w:rsidR="008D1540" w:rsidRDefault="00AC388C">
      <w:r>
        <w:t>(B) Correlation coefficient</w:t>
      </w:r>
    </w:p>
    <w:p w14:paraId="09890BE4" w14:textId="77777777" w:rsidR="008D1540" w:rsidRDefault="00AC388C">
      <w:r>
        <w:t>(C) Mode</w:t>
      </w:r>
    </w:p>
    <w:p w14:paraId="6999DC7A" w14:textId="77777777" w:rsidR="008D1540" w:rsidRDefault="00AC388C">
      <w:r>
        <w:t xml:space="preserve">(D) Median </w:t>
      </w:r>
    </w:p>
    <w:p w14:paraId="4EAC2C6E" w14:textId="77777777" w:rsidR="008D1540" w:rsidRDefault="00AC388C">
      <w:r>
        <w:t>(</w:t>
      </w:r>
      <w:proofErr w:type="spellStart"/>
      <w:r>
        <w:t>E</w:t>
      </w:r>
      <w:proofErr w:type="spellEnd"/>
      <w:r>
        <w:t>) mean</w:t>
      </w:r>
    </w:p>
    <w:p w14:paraId="3E315852" w14:textId="77777777" w:rsidR="008D1540" w:rsidRDefault="008D1540"/>
    <w:p w14:paraId="06160BE6" w14:textId="77777777" w:rsidR="00AC388C" w:rsidRDefault="00AC388C"/>
    <w:p w14:paraId="16D31C52" w14:textId="77777777" w:rsidR="00AC388C" w:rsidRDefault="00AC388C"/>
    <w:p w14:paraId="3BF23E3F" w14:textId="77777777" w:rsidR="00AC388C" w:rsidRDefault="00AC388C"/>
    <w:p w14:paraId="574AC32A" w14:textId="77777777" w:rsidR="00AC388C" w:rsidRDefault="00AC388C"/>
    <w:p w14:paraId="6A2DF8A6" w14:textId="77777777" w:rsidR="00AC388C" w:rsidRDefault="00AC388C"/>
    <w:p w14:paraId="00A8E2B5" w14:textId="77777777" w:rsidR="00AC388C" w:rsidRDefault="00AC388C"/>
    <w:p w14:paraId="6A0DEA88" w14:textId="77777777" w:rsidR="00AC388C" w:rsidRDefault="00AC388C"/>
    <w:p w14:paraId="32EB46C3" w14:textId="77777777" w:rsidR="008D1540" w:rsidRDefault="00AC388C">
      <w:r>
        <w:lastRenderedPageBreak/>
        <w:t>15. Which coefficient represents the strongest correlation?</w:t>
      </w:r>
    </w:p>
    <w:p w14:paraId="0706869A" w14:textId="77777777" w:rsidR="008D1540" w:rsidRDefault="008D1540"/>
    <w:p w14:paraId="20667AAB" w14:textId="77777777" w:rsidR="008D1540" w:rsidRDefault="00AC388C">
      <w:r>
        <w:t>(A) -1.00</w:t>
      </w:r>
    </w:p>
    <w:p w14:paraId="167CB8DB" w14:textId="77777777" w:rsidR="008D1540" w:rsidRDefault="00AC388C">
      <w:r>
        <w:t>(B) -.33</w:t>
      </w:r>
    </w:p>
    <w:p w14:paraId="49CC6F04" w14:textId="77777777" w:rsidR="008D1540" w:rsidRDefault="00AC388C">
      <w:r>
        <w:t>(C) 0.00</w:t>
      </w:r>
    </w:p>
    <w:p w14:paraId="42CBD4E7" w14:textId="77777777" w:rsidR="008D1540" w:rsidRDefault="00AC388C">
      <w:r>
        <w:t>(D) +.5</w:t>
      </w:r>
    </w:p>
    <w:p w14:paraId="20B383B4" w14:textId="77777777" w:rsidR="008D1540" w:rsidRDefault="00AC388C">
      <w:r>
        <w:t>(E) +.89</w:t>
      </w:r>
    </w:p>
    <w:p w14:paraId="21D04571" w14:textId="77777777" w:rsidR="008D1540" w:rsidRDefault="008D1540"/>
    <w:p w14:paraId="4E04CA9B" w14:textId="77777777" w:rsidR="008D1540" w:rsidRDefault="008D1540"/>
    <w:p w14:paraId="28DD6BE2" w14:textId="77777777" w:rsidR="008D1540" w:rsidRDefault="008D1540"/>
    <w:p w14:paraId="51809332" w14:textId="77777777" w:rsidR="008D1540" w:rsidRDefault="008D1540"/>
    <w:p w14:paraId="4C9BB3B0" w14:textId="77777777" w:rsidR="008D1540" w:rsidRDefault="008D1540"/>
    <w:p w14:paraId="0C494E91" w14:textId="77777777" w:rsidR="008D1540" w:rsidRDefault="008D1540"/>
    <w:p w14:paraId="7357CC2B" w14:textId="77777777" w:rsidR="008D1540" w:rsidRDefault="008D1540"/>
    <w:p w14:paraId="0A407001" w14:textId="77777777" w:rsidR="008D1540" w:rsidRDefault="008D1540"/>
    <w:p w14:paraId="65159CDE" w14:textId="77777777" w:rsidR="008D1540" w:rsidRDefault="008D1540"/>
    <w:p w14:paraId="092FEDEF" w14:textId="77777777" w:rsidR="00AC388C" w:rsidRDefault="00AC388C"/>
    <w:p w14:paraId="0EC791EA" w14:textId="77777777" w:rsidR="00AC388C" w:rsidRDefault="00AC388C"/>
    <w:p w14:paraId="1935784E" w14:textId="77777777" w:rsidR="00AC388C" w:rsidRDefault="00AC388C"/>
    <w:p w14:paraId="335507F3" w14:textId="77777777" w:rsidR="00AC388C" w:rsidRDefault="00AC388C"/>
    <w:p w14:paraId="601ED748" w14:textId="77777777" w:rsidR="00AC388C" w:rsidRDefault="00AC388C"/>
    <w:p w14:paraId="1A35D57A" w14:textId="77777777" w:rsidR="00AC388C" w:rsidRDefault="00AC388C"/>
    <w:p w14:paraId="1E4B6783" w14:textId="77777777" w:rsidR="00AC388C" w:rsidRDefault="00AC388C"/>
    <w:p w14:paraId="4DCEDD49" w14:textId="77777777" w:rsidR="00AC388C" w:rsidRDefault="00AC388C"/>
    <w:p w14:paraId="140C2B6A" w14:textId="77777777" w:rsidR="00AC388C" w:rsidRDefault="00AC388C"/>
    <w:p w14:paraId="31EA3895" w14:textId="77777777" w:rsidR="00AC388C" w:rsidRDefault="00AC388C"/>
    <w:p w14:paraId="01897304" w14:textId="77777777" w:rsidR="00AC388C" w:rsidRDefault="00AC388C"/>
    <w:p w14:paraId="110E0D7D" w14:textId="77777777" w:rsidR="00AC388C" w:rsidRDefault="00AC388C"/>
    <w:p w14:paraId="63282E41" w14:textId="77777777" w:rsidR="00AC388C" w:rsidRDefault="00AC388C"/>
    <w:p w14:paraId="178361A6" w14:textId="77777777" w:rsidR="00AC388C" w:rsidRDefault="00AC388C"/>
    <w:p w14:paraId="2645DA00" w14:textId="77777777" w:rsidR="00AC388C" w:rsidRDefault="00AC388C"/>
    <w:p w14:paraId="60C8EA6B" w14:textId="77777777" w:rsidR="00AC388C" w:rsidRDefault="00AC388C"/>
    <w:p w14:paraId="16D60276" w14:textId="77777777" w:rsidR="00AC388C" w:rsidRDefault="00AC388C"/>
    <w:p w14:paraId="2B291873" w14:textId="77777777" w:rsidR="00AC388C" w:rsidRDefault="00AC388C"/>
    <w:p w14:paraId="629BB45D" w14:textId="77777777" w:rsidR="00AC388C" w:rsidRDefault="00AC388C"/>
    <w:p w14:paraId="0A6343A8" w14:textId="77777777" w:rsidR="00AC388C" w:rsidRDefault="00AC388C"/>
    <w:p w14:paraId="1D273EC7" w14:textId="77777777" w:rsidR="00AC388C" w:rsidRDefault="00AC388C"/>
    <w:p w14:paraId="05A01B5C" w14:textId="77777777" w:rsidR="00AC388C" w:rsidRDefault="00AC388C"/>
    <w:p w14:paraId="6A463B56" w14:textId="77777777" w:rsidR="00AC388C" w:rsidRDefault="00AC388C"/>
    <w:p w14:paraId="235F44CF" w14:textId="77777777" w:rsidR="00AC388C" w:rsidRDefault="00AC388C"/>
    <w:p w14:paraId="18DF88A0" w14:textId="77777777" w:rsidR="00AC388C" w:rsidRDefault="00AC388C"/>
    <w:p w14:paraId="52892A48" w14:textId="77777777" w:rsidR="00AC388C" w:rsidRDefault="00AC388C"/>
    <w:p w14:paraId="7327E2EC" w14:textId="77777777" w:rsidR="00AC388C" w:rsidRDefault="00AC388C"/>
    <w:p w14:paraId="5C395E9C" w14:textId="77777777" w:rsidR="00AC388C" w:rsidRDefault="00AC388C"/>
    <w:p w14:paraId="1FEF6FA6" w14:textId="77777777" w:rsidR="00AC388C" w:rsidRDefault="00AC388C"/>
    <w:p w14:paraId="3F9AF923" w14:textId="77777777" w:rsidR="00AC388C" w:rsidRDefault="00AC388C"/>
    <w:p w14:paraId="375498A5" w14:textId="77777777" w:rsidR="00AC388C" w:rsidRDefault="00AC388C"/>
    <w:p w14:paraId="4370BF1E" w14:textId="77777777" w:rsidR="00AC388C" w:rsidRDefault="00AC388C"/>
    <w:p w14:paraId="5760BF2F" w14:textId="77777777" w:rsidR="00AC388C" w:rsidRDefault="00AC388C"/>
    <w:p w14:paraId="35934D62" w14:textId="77777777" w:rsidR="00AC388C" w:rsidRDefault="00AC388C"/>
    <w:p w14:paraId="6F0C843C" w14:textId="77777777" w:rsidR="00AC388C" w:rsidRDefault="00AC388C"/>
    <w:p w14:paraId="4E39F79E" w14:textId="77777777" w:rsidR="008D1540" w:rsidRDefault="008D1540"/>
    <w:p w14:paraId="20DD5220" w14:textId="77777777" w:rsidR="008D1540" w:rsidRDefault="00AC388C">
      <w:r>
        <w:rPr>
          <w:b/>
        </w:rPr>
        <w:t>KEY:</w:t>
      </w:r>
    </w:p>
    <w:p w14:paraId="65A4546A" w14:textId="77777777" w:rsidR="008D1540" w:rsidRDefault="00AC388C">
      <w:r>
        <w:rPr>
          <w:b/>
        </w:rPr>
        <w:t>1- C</w:t>
      </w:r>
    </w:p>
    <w:p w14:paraId="6C474896" w14:textId="77777777" w:rsidR="008D1540" w:rsidRDefault="00AC388C">
      <w:r>
        <w:rPr>
          <w:b/>
        </w:rPr>
        <w:t>2- C</w:t>
      </w:r>
    </w:p>
    <w:p w14:paraId="05B899C8" w14:textId="77777777" w:rsidR="008D1540" w:rsidRDefault="00AC388C">
      <w:r>
        <w:rPr>
          <w:b/>
        </w:rPr>
        <w:t>3- A</w:t>
      </w:r>
    </w:p>
    <w:p w14:paraId="15F047BB" w14:textId="77777777" w:rsidR="008D1540" w:rsidRDefault="00AC388C">
      <w:r>
        <w:rPr>
          <w:b/>
        </w:rPr>
        <w:t>4- D</w:t>
      </w:r>
    </w:p>
    <w:p w14:paraId="3DFC7BA5" w14:textId="77777777" w:rsidR="008D1540" w:rsidRDefault="00AC388C">
      <w:r>
        <w:rPr>
          <w:b/>
        </w:rPr>
        <w:t>5- A</w:t>
      </w:r>
    </w:p>
    <w:p w14:paraId="1A2030F3" w14:textId="77777777" w:rsidR="008D1540" w:rsidRDefault="008D1540"/>
    <w:p w14:paraId="6002A31B" w14:textId="77777777" w:rsidR="008D1540" w:rsidRDefault="00AC388C">
      <w:r>
        <w:rPr>
          <w:b/>
        </w:rPr>
        <w:t>6- B</w:t>
      </w:r>
    </w:p>
    <w:p w14:paraId="603831ED" w14:textId="77777777" w:rsidR="008D1540" w:rsidRDefault="00AC388C">
      <w:r>
        <w:rPr>
          <w:b/>
        </w:rPr>
        <w:t>7- B</w:t>
      </w:r>
    </w:p>
    <w:p w14:paraId="66E0393F" w14:textId="77777777" w:rsidR="008D1540" w:rsidRDefault="00AC388C">
      <w:r>
        <w:rPr>
          <w:b/>
        </w:rPr>
        <w:t>8- B</w:t>
      </w:r>
    </w:p>
    <w:p w14:paraId="43011229" w14:textId="77777777" w:rsidR="008D1540" w:rsidRDefault="00AC388C">
      <w:r>
        <w:rPr>
          <w:b/>
        </w:rPr>
        <w:t>9- B</w:t>
      </w:r>
    </w:p>
    <w:p w14:paraId="1B22746E" w14:textId="77777777" w:rsidR="008D1540" w:rsidRDefault="00AC388C">
      <w:r>
        <w:rPr>
          <w:b/>
        </w:rPr>
        <w:t>10-A</w:t>
      </w:r>
    </w:p>
    <w:p w14:paraId="13D96905" w14:textId="77777777" w:rsidR="008D1540" w:rsidRDefault="008D1540"/>
    <w:p w14:paraId="169E9C1E" w14:textId="77777777" w:rsidR="008D1540" w:rsidRDefault="00AC388C">
      <w:r>
        <w:rPr>
          <w:b/>
        </w:rPr>
        <w:t>11- E</w:t>
      </w:r>
    </w:p>
    <w:p w14:paraId="5DD7E052" w14:textId="77777777" w:rsidR="008D1540" w:rsidRDefault="00AC388C">
      <w:r>
        <w:rPr>
          <w:b/>
        </w:rPr>
        <w:t>12- D</w:t>
      </w:r>
    </w:p>
    <w:p w14:paraId="3DC5972F" w14:textId="77777777" w:rsidR="008D1540" w:rsidRDefault="00AC388C">
      <w:r>
        <w:rPr>
          <w:b/>
        </w:rPr>
        <w:t>13- D</w:t>
      </w:r>
    </w:p>
    <w:p w14:paraId="6045C768" w14:textId="77777777" w:rsidR="008D1540" w:rsidRDefault="00AC388C">
      <w:r>
        <w:rPr>
          <w:b/>
        </w:rPr>
        <w:t>14- D</w:t>
      </w:r>
    </w:p>
    <w:p w14:paraId="6FFFB8BF" w14:textId="77777777" w:rsidR="008D1540" w:rsidRDefault="00AC388C">
      <w:r>
        <w:rPr>
          <w:b/>
        </w:rPr>
        <w:t>15- A</w:t>
      </w:r>
    </w:p>
    <w:p w14:paraId="405F5AAB" w14:textId="77777777" w:rsidR="008D1540" w:rsidRDefault="008D1540"/>
    <w:sectPr w:rsidR="008D1540" w:rsidSect="00AC388C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40"/>
    <w:rsid w:val="008D1540"/>
    <w:rsid w:val="00AC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2BB0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610</Words>
  <Characters>3482</Characters>
  <Application>Microsoft Macintosh Word</Application>
  <DocSecurity>0</DocSecurity>
  <Lines>29</Lines>
  <Paragraphs>8</Paragraphs>
  <ScaleCrop>false</ScaleCrop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Summers, Berta Jane</cp:lastModifiedBy>
  <cp:revision>2</cp:revision>
  <dcterms:created xsi:type="dcterms:W3CDTF">2019-10-03T20:09:00Z</dcterms:created>
  <dcterms:modified xsi:type="dcterms:W3CDTF">2019-10-03T20:09:00Z</dcterms:modified>
</cp:coreProperties>
</file>