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3518" w14:textId="77777777" w:rsidR="0059395E" w:rsidRPr="0059395E" w:rsidRDefault="00DC71C5" w:rsidP="005939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 Psychology Warm-Up –</w:t>
      </w:r>
      <w:r w:rsidR="000E62A8">
        <w:rPr>
          <w:rFonts w:ascii="Times New Roman" w:eastAsia="Times New Roman" w:hAnsi="Times New Roman" w:cs="Times New Roman"/>
        </w:rPr>
        <w:t xml:space="preserve"> Stats Review </w:t>
      </w:r>
      <w:bookmarkStart w:id="0" w:name="_GoBack"/>
      <w:bookmarkEnd w:id="0"/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654A4C" w14:paraId="2ED7506D" w14:textId="77777777" w:rsidTr="00654A4C">
        <w:tc>
          <w:tcPr>
            <w:tcW w:w="10800" w:type="dxa"/>
          </w:tcPr>
          <w:p w14:paraId="0E0F81E2" w14:textId="77777777" w:rsidR="00DC71C5" w:rsidRPr="007A2C97" w:rsidRDefault="00DC71C5" w:rsidP="00DC71C5">
            <w:pPr>
              <w:rPr>
                <w:sz w:val="22"/>
              </w:rPr>
            </w:pPr>
            <w:r w:rsidRPr="00654A4C">
              <w:rPr>
                <w:b/>
                <w:sz w:val="22"/>
                <w:u w:val="single"/>
              </w:rPr>
              <w:t>Descriptive Stats</w:t>
            </w:r>
            <w:r w:rsidRPr="007A2C97">
              <w:rPr>
                <w:sz w:val="22"/>
              </w:rPr>
              <w:t xml:space="preserve"> - </w:t>
            </w:r>
            <w:r w:rsidRPr="007A2C97">
              <w:rPr>
                <w:i/>
                <w:sz w:val="22"/>
              </w:rPr>
              <w:t xml:space="preserve">are more appropriate for summarizing, organizing, characterizing data/sample. </w:t>
            </w:r>
          </w:p>
          <w:p w14:paraId="03F67C5E" w14:textId="77777777" w:rsidR="00DC71C5" w:rsidRPr="00D53F68" w:rsidRDefault="00DC71C5" w:rsidP="00DC71C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53F68">
              <w:rPr>
                <w:sz w:val="22"/>
              </w:rPr>
              <w:t xml:space="preserve">Measures of Central Tendency </w:t>
            </w:r>
          </w:p>
          <w:p w14:paraId="220DDDA5" w14:textId="77777777" w:rsidR="00DC71C5" w:rsidRPr="00D53F68" w:rsidRDefault="00DC71C5" w:rsidP="00DC71C5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Mean (</w:t>
            </w:r>
            <w:r w:rsidRPr="002D5F1F">
              <w:rPr>
                <w:sz w:val="22"/>
              </w:rPr>
              <w:t>μ</w:t>
            </w:r>
            <w:r>
              <w:rPr>
                <w:sz w:val="22"/>
              </w:rPr>
              <w:t xml:space="preserve">) </w:t>
            </w:r>
            <w:r w:rsidR="00654A4C">
              <w:rPr>
                <w:sz w:val="22"/>
              </w:rPr>
              <w:t xml:space="preserve">--&gt; </w:t>
            </w:r>
            <w:r w:rsidR="00654A4C" w:rsidRPr="00654A4C">
              <w:rPr>
                <w:sz w:val="22"/>
              </w:rPr>
              <w:t>more appropriate when data are not skewed OR are normally distributed.</w:t>
            </w:r>
          </w:p>
          <w:p w14:paraId="08FCBEF6" w14:textId="77777777" w:rsidR="00DC71C5" w:rsidRPr="00D53F68" w:rsidRDefault="00DC71C5" w:rsidP="00DC71C5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 w:rsidRPr="00D53F68">
              <w:rPr>
                <w:sz w:val="22"/>
              </w:rPr>
              <w:t xml:space="preserve">Median </w:t>
            </w:r>
            <w:r w:rsidR="00654A4C">
              <w:rPr>
                <w:sz w:val="22"/>
              </w:rPr>
              <w:t xml:space="preserve">--&gt; </w:t>
            </w:r>
            <w:r w:rsidR="00654A4C" w:rsidRPr="00654A4C">
              <w:rPr>
                <w:sz w:val="22"/>
              </w:rPr>
              <w:t>more appropriate when data are skewed OR there are extreme scores</w:t>
            </w:r>
            <w:r w:rsidR="00654A4C">
              <w:rPr>
                <w:sz w:val="22"/>
              </w:rPr>
              <w:t xml:space="preserve">. </w:t>
            </w:r>
          </w:p>
          <w:p w14:paraId="6336A9CC" w14:textId="77777777" w:rsidR="00DC71C5" w:rsidRPr="00D53F68" w:rsidRDefault="00DC71C5" w:rsidP="00DC71C5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 w:rsidRPr="00D53F68">
              <w:rPr>
                <w:sz w:val="22"/>
              </w:rPr>
              <w:t>Mode</w:t>
            </w:r>
            <w:r w:rsidR="00654A4C">
              <w:rPr>
                <w:sz w:val="22"/>
              </w:rPr>
              <w:t xml:space="preserve"> --&gt; mode = most </w:t>
            </w:r>
          </w:p>
          <w:p w14:paraId="431CED6C" w14:textId="77777777" w:rsidR="00DC71C5" w:rsidRPr="00D53F68" w:rsidRDefault="00DC71C5" w:rsidP="00DC71C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53F68">
              <w:rPr>
                <w:sz w:val="22"/>
              </w:rPr>
              <w:t xml:space="preserve">Measures of Variability </w:t>
            </w:r>
          </w:p>
          <w:p w14:paraId="47CD1ACE" w14:textId="77777777" w:rsidR="00DC71C5" w:rsidRPr="00D53F68" w:rsidRDefault="00DC71C5" w:rsidP="00DC71C5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 w:rsidRPr="00D53F68">
              <w:rPr>
                <w:sz w:val="22"/>
              </w:rPr>
              <w:t xml:space="preserve">Standard Deviation </w:t>
            </w:r>
            <w:r>
              <w:rPr>
                <w:sz w:val="22"/>
              </w:rPr>
              <w:t>(</w:t>
            </w:r>
            <w:r w:rsidRPr="00487AEC">
              <w:rPr>
                <w:sz w:val="22"/>
              </w:rPr>
              <w:t>σ</w:t>
            </w:r>
            <w:r>
              <w:rPr>
                <w:sz w:val="22"/>
              </w:rPr>
              <w:t>)</w:t>
            </w:r>
          </w:p>
          <w:p w14:paraId="228A311F" w14:textId="77777777" w:rsidR="00DC71C5" w:rsidRPr="00D53F68" w:rsidRDefault="00DC71C5" w:rsidP="00DC71C5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 w:rsidRPr="00D53F68">
              <w:rPr>
                <w:sz w:val="22"/>
              </w:rPr>
              <w:t xml:space="preserve">Normal Curve + Percentiles </w:t>
            </w:r>
          </w:p>
          <w:p w14:paraId="2A8B3566" w14:textId="77777777" w:rsidR="00DC71C5" w:rsidRPr="00D53F68" w:rsidRDefault="00DC71C5" w:rsidP="00DC71C5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 w:rsidRPr="00D53F68">
              <w:rPr>
                <w:sz w:val="22"/>
              </w:rPr>
              <w:t xml:space="preserve">Range </w:t>
            </w:r>
          </w:p>
          <w:p w14:paraId="398C5A4E" w14:textId="77777777" w:rsidR="00DC71C5" w:rsidRPr="007A2C97" w:rsidRDefault="00DC71C5" w:rsidP="00DC71C5">
            <w:pPr>
              <w:rPr>
                <w:sz w:val="22"/>
              </w:rPr>
            </w:pPr>
          </w:p>
          <w:p w14:paraId="58712A6A" w14:textId="77777777" w:rsidR="00DC71C5" w:rsidRPr="007A2C97" w:rsidRDefault="00DC71C5" w:rsidP="00DC71C5">
            <w:pPr>
              <w:rPr>
                <w:i/>
                <w:sz w:val="22"/>
              </w:rPr>
            </w:pPr>
            <w:r w:rsidRPr="00654A4C">
              <w:rPr>
                <w:b/>
                <w:sz w:val="22"/>
                <w:u w:val="single"/>
              </w:rPr>
              <w:t>Inferential Stats</w:t>
            </w:r>
            <w:r w:rsidRPr="007A2C97">
              <w:rPr>
                <w:sz w:val="22"/>
              </w:rPr>
              <w:t xml:space="preserve"> - </w:t>
            </w:r>
            <w:r w:rsidRPr="007A2C97">
              <w:rPr>
                <w:i/>
                <w:sz w:val="22"/>
              </w:rPr>
              <w:t>more appropriate for comparing differences OR finding statistical significance OR drawing conclusions OR interpreting OR finding if events happened by chance.</w:t>
            </w:r>
          </w:p>
          <w:p w14:paraId="08751AAC" w14:textId="77777777" w:rsidR="00DC71C5" w:rsidRPr="00D53F68" w:rsidRDefault="00DC71C5" w:rsidP="00DC71C5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D53F68">
              <w:rPr>
                <w:sz w:val="22"/>
              </w:rPr>
              <w:t xml:space="preserve">Statistical Significance </w:t>
            </w:r>
          </w:p>
          <w:p w14:paraId="0F8CFD1F" w14:textId="77777777" w:rsidR="00DC71C5" w:rsidRPr="00DC71C5" w:rsidRDefault="00DC71C5" w:rsidP="00DC71C5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D53F68">
              <w:rPr>
                <w:sz w:val="22"/>
              </w:rPr>
              <w:t xml:space="preserve">p &lt; .05 (meaning there’s a 95% likelihood the results are NOT due to chance) </w:t>
            </w:r>
          </w:p>
        </w:tc>
      </w:tr>
    </w:tbl>
    <w:p w14:paraId="153527FD" w14:textId="77777777" w:rsidR="00B5039D" w:rsidRDefault="000E62A8"/>
    <w:p w14:paraId="334BC5D7" w14:textId="77777777" w:rsidR="00DC71C5" w:rsidRDefault="00DC71C5">
      <w:r>
        <w:t xml:space="preserve">#1 - </w:t>
      </w:r>
      <w:r w:rsidR="00654A4C">
        <w:t>F</w:t>
      </w:r>
      <w:r w:rsidR="00654A4C" w:rsidRPr="00654A4C">
        <w:t>ind the standard deviation i</w:t>
      </w:r>
      <w:r w:rsidR="00654A4C">
        <w:t xml:space="preserve">n the following list of numbers: </w:t>
      </w:r>
    </w:p>
    <w:p w14:paraId="7CF19408" w14:textId="77777777" w:rsidR="00654A4C" w:rsidRDefault="00654A4C"/>
    <w:p w14:paraId="5AC8E952" w14:textId="77777777" w:rsidR="00654A4C" w:rsidRDefault="00654A4C" w:rsidP="00654A4C">
      <w:pPr>
        <w:ind w:firstLine="720"/>
      </w:pPr>
      <w:r>
        <w:t>List</w:t>
      </w:r>
      <w:r w:rsidRPr="00654A4C">
        <w:t>: 3,4,5,10</w:t>
      </w:r>
    </w:p>
    <w:p w14:paraId="68ABD6B6" w14:textId="77777777" w:rsidR="00654A4C" w:rsidRDefault="00654A4C" w:rsidP="00654A4C"/>
    <w:p w14:paraId="235901D9" w14:textId="77777777" w:rsidR="00654A4C" w:rsidRDefault="00654A4C" w:rsidP="00654A4C"/>
    <w:p w14:paraId="28A8B3BB" w14:textId="77777777" w:rsidR="00654A4C" w:rsidRDefault="00654A4C" w:rsidP="00654A4C"/>
    <w:p w14:paraId="6B03D4DD" w14:textId="77777777" w:rsidR="00654A4C" w:rsidRDefault="00654A4C" w:rsidP="00654A4C"/>
    <w:p w14:paraId="0D0A0A84" w14:textId="77777777" w:rsidR="00654A4C" w:rsidRDefault="00654A4C" w:rsidP="00654A4C"/>
    <w:p w14:paraId="5542108A" w14:textId="77777777" w:rsidR="00654A4C" w:rsidRDefault="00654A4C" w:rsidP="00654A4C"/>
    <w:p w14:paraId="62816CE0" w14:textId="77777777" w:rsidR="00654A4C" w:rsidRDefault="00654A4C" w:rsidP="00654A4C"/>
    <w:p w14:paraId="1A3AB90D" w14:textId="77777777" w:rsidR="00654A4C" w:rsidRDefault="00654A4C" w:rsidP="00654A4C"/>
    <w:p w14:paraId="59D9DBDF" w14:textId="77777777" w:rsidR="00654A4C" w:rsidRDefault="00654A4C" w:rsidP="00654A4C"/>
    <w:p w14:paraId="15D4E40A" w14:textId="77777777" w:rsidR="000E62A8" w:rsidRDefault="000E62A8" w:rsidP="00654A4C"/>
    <w:p w14:paraId="233D07EF" w14:textId="77777777" w:rsidR="000E62A8" w:rsidRDefault="000E62A8" w:rsidP="00654A4C"/>
    <w:p w14:paraId="77662D6B" w14:textId="77777777" w:rsidR="000E62A8" w:rsidRDefault="000E62A8" w:rsidP="00654A4C"/>
    <w:p w14:paraId="25E95AA8" w14:textId="77777777" w:rsidR="000E62A8" w:rsidRDefault="000E62A8" w:rsidP="00654A4C"/>
    <w:p w14:paraId="0447B162" w14:textId="77777777" w:rsidR="000E62A8" w:rsidRDefault="000E62A8" w:rsidP="00654A4C"/>
    <w:p w14:paraId="4D6CA19E" w14:textId="77777777" w:rsidR="00654A4C" w:rsidRDefault="00654A4C" w:rsidP="00654A4C">
      <w:r>
        <w:t>#2 -</w:t>
      </w:r>
    </w:p>
    <w:p w14:paraId="5B80F9E5" w14:textId="77777777" w:rsidR="00654A4C" w:rsidRDefault="00654A4C" w:rsidP="00654A4C">
      <w:pPr>
        <w:keepNext/>
      </w:pPr>
      <w:r>
        <w:rPr>
          <w:noProof/>
        </w:rPr>
        <w:drawing>
          <wp:inline distT="0" distB="0" distL="0" distR="0" wp14:anchorId="4D5EED83" wp14:editId="4DCA9182">
            <wp:extent cx="5943600" cy="2727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9-30 at 7.47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BBAD" w14:textId="77777777" w:rsidR="00654A4C" w:rsidRDefault="00654A4C" w:rsidP="00654A4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- via 2012 Released Test</w:t>
      </w:r>
    </w:p>
    <w:sectPr w:rsidR="00654A4C" w:rsidSect="0065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5F06"/>
    <w:multiLevelType w:val="hybridMultilevel"/>
    <w:tmpl w:val="1DC2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66239"/>
    <w:multiLevelType w:val="hybridMultilevel"/>
    <w:tmpl w:val="D1D2D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5E"/>
    <w:rsid w:val="000E62A8"/>
    <w:rsid w:val="001851F1"/>
    <w:rsid w:val="002C4EB7"/>
    <w:rsid w:val="0059395E"/>
    <w:rsid w:val="00654A4C"/>
    <w:rsid w:val="00CF67C6"/>
    <w:rsid w:val="00D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2B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C5"/>
    <w:pPr>
      <w:ind w:left="720"/>
      <w:contextualSpacing/>
    </w:pPr>
  </w:style>
  <w:style w:type="table" w:styleId="TableGrid">
    <w:name w:val="Table Grid"/>
    <w:basedOn w:val="TableNormal"/>
    <w:uiPriority w:val="39"/>
    <w:rsid w:val="00DC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54A4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2018-09-30T23:42:00Z</dcterms:created>
  <dcterms:modified xsi:type="dcterms:W3CDTF">2018-10-01T01:18:00Z</dcterms:modified>
</cp:coreProperties>
</file>