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F79" w:rsidRDefault="000E2CE0" w:rsidP="00AD632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D6321">
        <w:rPr>
          <w:rFonts w:ascii="Times New Roman" w:hAnsi="Times New Roman" w:cs="Times New Roman"/>
          <w:sz w:val="24"/>
          <w:szCs w:val="24"/>
        </w:rPr>
        <w:t>Name: _______</w:t>
      </w:r>
      <w:r w:rsidR="00AD632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proofErr w:type="gramStart"/>
      <w:r w:rsidR="00AD6321">
        <w:rPr>
          <w:rFonts w:ascii="Times New Roman" w:hAnsi="Times New Roman" w:cs="Times New Roman"/>
          <w:sz w:val="24"/>
          <w:szCs w:val="24"/>
        </w:rPr>
        <w:t>_  Block</w:t>
      </w:r>
      <w:proofErr w:type="gramEnd"/>
      <w:r w:rsidR="00AD6321">
        <w:rPr>
          <w:rFonts w:ascii="Times New Roman" w:hAnsi="Times New Roman" w:cs="Times New Roman"/>
          <w:sz w:val="24"/>
          <w:szCs w:val="24"/>
        </w:rPr>
        <w:t>:__________</w:t>
      </w:r>
    </w:p>
    <w:p w:rsidR="00AD6321" w:rsidRDefault="00AD6321" w:rsidP="00AD632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U.S. History I</w:t>
      </w:r>
    </w:p>
    <w:p w:rsidR="00AD6321" w:rsidRDefault="00AD6321" w:rsidP="00AD63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321" w:rsidRPr="00AD6321" w:rsidRDefault="00AD6321" w:rsidP="00AD632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D6321">
        <w:rPr>
          <w:rFonts w:ascii="Times New Roman" w:hAnsi="Times New Roman" w:cs="Times New Roman"/>
          <w:b/>
          <w:sz w:val="36"/>
          <w:szCs w:val="36"/>
        </w:rPr>
        <w:t>Warm-up: The Northern and Southern Colonies</w:t>
      </w:r>
    </w:p>
    <w:p w:rsidR="00AD6321" w:rsidRDefault="00AD6321" w:rsidP="00AD63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321" w:rsidRDefault="00AD6321" w:rsidP="00AD632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Venn diagram below to compare and contrast the Northern and Southern colonies in the 1700s.</w:t>
      </w:r>
    </w:p>
    <w:p w:rsidR="00AD6321" w:rsidRDefault="00AD6321" w:rsidP="00AD63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321" w:rsidRDefault="00AD6321" w:rsidP="00AD63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D55CAD" wp14:editId="29511012">
                <wp:simplePos x="0" y="0"/>
                <wp:positionH relativeFrom="margin">
                  <wp:posOffset>3695699</wp:posOffset>
                </wp:positionH>
                <wp:positionV relativeFrom="paragraph">
                  <wp:posOffset>172085</wp:posOffset>
                </wp:positionV>
                <wp:extent cx="3800475" cy="4019550"/>
                <wp:effectExtent l="19050" t="1905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40195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0ECB45" id="Oval 2" o:spid="_x0000_s1026" style="position:absolute;margin-left:291pt;margin-top:13.55pt;width:299.25pt;height:31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" filled="f" strokecolor="black [3213]" strokeweight="3pt">
                <v:stroke joinstyle="miter"/>
                <w10:wrap anchorx="margin"/>
              </v:oval>
            </w:pict>
          </mc:Fallback>
        </mc:AlternateContent>
      </w:r>
    </w:p>
    <w:p w:rsidR="00AD6321" w:rsidRDefault="00AD6321" w:rsidP="00AD63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839368" wp14:editId="02BAE28A">
                <wp:simplePos x="0" y="0"/>
                <wp:positionH relativeFrom="margin">
                  <wp:posOffset>1038225</wp:posOffset>
                </wp:positionH>
                <wp:positionV relativeFrom="paragraph">
                  <wp:posOffset>30480</wp:posOffset>
                </wp:positionV>
                <wp:extent cx="3895725" cy="3990975"/>
                <wp:effectExtent l="19050" t="19050" r="28575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725" cy="39909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44A1E2" id="Oval 7" o:spid="_x0000_s1026" style="position:absolute;margin-left:81.75pt;margin-top:2.4pt;width:306.75pt;height:3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" filled="f" strokecolor="black [3213]" strokeweight="3pt">
                <v:stroke joinstyle="miter"/>
                <w10:wrap anchorx="margin"/>
              </v:oval>
            </w:pict>
          </mc:Fallback>
        </mc:AlternateContent>
      </w:r>
    </w:p>
    <w:p w:rsidR="00AD6321" w:rsidRPr="00AD6321" w:rsidRDefault="00AD6321" w:rsidP="00AD6321">
      <w:pPr>
        <w:spacing w:after="0"/>
        <w:ind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6321">
        <w:rPr>
          <w:rFonts w:ascii="Times New Roman" w:hAnsi="Times New Roman" w:cs="Times New Roman"/>
          <w:b/>
          <w:sz w:val="32"/>
          <w:szCs w:val="32"/>
        </w:rPr>
        <w:t>North</w:t>
      </w:r>
      <w:r w:rsidRPr="00AD6321">
        <w:rPr>
          <w:rFonts w:ascii="Times New Roman" w:hAnsi="Times New Roman" w:cs="Times New Roman"/>
          <w:b/>
          <w:sz w:val="32"/>
          <w:szCs w:val="32"/>
        </w:rPr>
        <w:tab/>
      </w:r>
      <w:r w:rsidRPr="00AD6321">
        <w:rPr>
          <w:rFonts w:ascii="Times New Roman" w:hAnsi="Times New Roman" w:cs="Times New Roman"/>
          <w:b/>
          <w:sz w:val="32"/>
          <w:szCs w:val="32"/>
        </w:rPr>
        <w:tab/>
      </w:r>
      <w:r w:rsidRPr="00AD6321">
        <w:rPr>
          <w:rFonts w:ascii="Times New Roman" w:hAnsi="Times New Roman" w:cs="Times New Roman"/>
          <w:b/>
          <w:sz w:val="32"/>
          <w:szCs w:val="32"/>
        </w:rPr>
        <w:tab/>
      </w:r>
      <w:r w:rsidRPr="00AD6321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AD6321">
        <w:rPr>
          <w:rFonts w:ascii="Times New Roman" w:hAnsi="Times New Roman" w:cs="Times New Roman"/>
          <w:b/>
          <w:sz w:val="32"/>
          <w:szCs w:val="32"/>
        </w:rPr>
        <w:t>South</w:t>
      </w:r>
    </w:p>
    <w:p w:rsidR="00AD6321" w:rsidRDefault="00AD6321" w:rsidP="00AD63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321" w:rsidRDefault="00AD6321" w:rsidP="00AD63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321" w:rsidRDefault="00AD6321" w:rsidP="00AD63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321" w:rsidRDefault="00AD6321" w:rsidP="00AD63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321" w:rsidRDefault="00AD6321" w:rsidP="00AD63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D6321" w:rsidRDefault="00AD6321" w:rsidP="00AD63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321" w:rsidRDefault="00AD6321" w:rsidP="00AD63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321" w:rsidRDefault="00AD6321" w:rsidP="00AD63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321" w:rsidRDefault="00AD6321" w:rsidP="00AD63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321" w:rsidRDefault="00AD6321" w:rsidP="00AD63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321" w:rsidRDefault="00AD6321" w:rsidP="00AD63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321" w:rsidRDefault="00AD6321" w:rsidP="00AD63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321" w:rsidRDefault="00AD6321" w:rsidP="00AD63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321" w:rsidRDefault="00AD6321" w:rsidP="00AD63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321" w:rsidRDefault="00AD6321" w:rsidP="00AD63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321" w:rsidRDefault="00AD6321" w:rsidP="00AD63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321" w:rsidRDefault="00AD6321" w:rsidP="00AD63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321" w:rsidRPr="00AD6321" w:rsidRDefault="00AD6321" w:rsidP="00AD63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321" w:rsidRDefault="00AD6321" w:rsidP="00AD63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321" w:rsidRPr="00AD6321" w:rsidRDefault="00AD6321" w:rsidP="00AD632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D6321" w:rsidRPr="00AD6321" w:rsidSect="00AD632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CE0"/>
    <w:rsid w:val="000E2CE0"/>
    <w:rsid w:val="00350152"/>
    <w:rsid w:val="00925F79"/>
    <w:rsid w:val="00AD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59EAC5-F1B0-4AA8-93FB-705921E5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3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Keefe Tech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Warren</dc:creator>
  <cp:keywords/>
  <dc:description/>
  <cp:lastModifiedBy>Taylor Cummings</cp:lastModifiedBy>
  <cp:revision>2</cp:revision>
  <cp:lastPrinted>2017-09-05T17:53:00Z</cp:lastPrinted>
  <dcterms:created xsi:type="dcterms:W3CDTF">2018-08-30T01:13:00Z</dcterms:created>
  <dcterms:modified xsi:type="dcterms:W3CDTF">2018-08-30T01:13:00Z</dcterms:modified>
</cp:coreProperties>
</file>