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23" w:rsidRDefault="00E97905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Name: 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Block</w:t>
      </w:r>
      <w:proofErr w:type="gramEnd"/>
      <w:r>
        <w:rPr>
          <w:rFonts w:ascii="Times New Roman" w:eastAsia="Times New Roman" w:hAnsi="Times New Roman" w:cs="Times New Roman"/>
        </w:rPr>
        <w:t>:___________</w:t>
      </w:r>
    </w:p>
    <w:p w:rsidR="00D02523" w:rsidRDefault="00E979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U.S. History I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Warm-up: Hamilton’s Debt Plan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As you watch this movie clip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(HBO’s Adams: Hamilton Takes Jefferson to School,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Youtube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answer the questions below.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purpose of Alexander Hamilton’s debt plan?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Thomas Jeffe</w:t>
      </w:r>
      <w:r>
        <w:rPr>
          <w:rFonts w:ascii="Times New Roman" w:eastAsia="Times New Roman" w:hAnsi="Times New Roman" w:cs="Times New Roman"/>
        </w:rPr>
        <w:t>rson object to these plans?</w:t>
      </w:r>
    </w:p>
    <w:p w:rsidR="00D02523" w:rsidRDefault="00D02523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the president do to John Adams at the e</w:t>
      </w:r>
      <w:r>
        <w:rPr>
          <w:rFonts w:ascii="Times New Roman" w:eastAsia="Times New Roman" w:hAnsi="Times New Roman" w:cs="Times New Roman"/>
        </w:rPr>
        <w:t>nd of the scene?  What precedent does this make?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Block</w:t>
      </w:r>
      <w:proofErr w:type="gramEnd"/>
      <w:r>
        <w:rPr>
          <w:rFonts w:ascii="Times New Roman" w:eastAsia="Times New Roman" w:hAnsi="Times New Roman" w:cs="Times New Roman"/>
        </w:rPr>
        <w:t>:___________</w:t>
      </w:r>
    </w:p>
    <w:p w:rsidR="00D02523" w:rsidRDefault="00E979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U.S. History I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Warm-up: Hamilton’s Debt Plan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As you watch this movie clip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(HBO’s Adams: Hamilton Takes Jefferson to School,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Youtube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answer the questions below.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2523" w:rsidRDefault="00E9790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purpose of Alexander Hamilton’s debt plan?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Thomas Jefferson object to these plans?</w:t>
      </w:r>
    </w:p>
    <w:p w:rsidR="00D02523" w:rsidRDefault="00D02523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What does the president do to John Adams at the end of the scene?  What preced</w:t>
      </w:r>
      <w:r>
        <w:rPr>
          <w:rFonts w:ascii="Times New Roman" w:eastAsia="Times New Roman" w:hAnsi="Times New Roman" w:cs="Times New Roman"/>
        </w:rPr>
        <w:t>ent does this make?</w:t>
      </w:r>
    </w:p>
    <w:p w:rsidR="00D02523" w:rsidRDefault="00D02523">
      <w:pPr>
        <w:spacing w:after="0"/>
        <w:rPr>
          <w:rFonts w:ascii="Times New Roman" w:eastAsia="Times New Roman" w:hAnsi="Times New Roman" w:cs="Times New Roman"/>
        </w:rPr>
      </w:pPr>
    </w:p>
    <w:p w:rsidR="00D02523" w:rsidRDefault="00E97905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sectPr w:rsidR="00D0252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56A"/>
    <w:multiLevelType w:val="multilevel"/>
    <w:tmpl w:val="3BA81D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C0F8E"/>
    <w:multiLevelType w:val="multilevel"/>
    <w:tmpl w:val="FD008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2CF"/>
    <w:multiLevelType w:val="multilevel"/>
    <w:tmpl w:val="EC6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25C"/>
    <w:multiLevelType w:val="multilevel"/>
    <w:tmpl w:val="F10E37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557BB"/>
    <w:multiLevelType w:val="multilevel"/>
    <w:tmpl w:val="D910C3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D87EA4"/>
    <w:multiLevelType w:val="multilevel"/>
    <w:tmpl w:val="47087F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3"/>
    <w:rsid w:val="00D02523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09ECE-D24D-427C-BEEA-FBF51C7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Cummings</dc:creator>
  <cp:lastModifiedBy>Taylor Cummings</cp:lastModifiedBy>
  <cp:revision>2</cp:revision>
  <dcterms:created xsi:type="dcterms:W3CDTF">2018-02-05T03:43:00Z</dcterms:created>
  <dcterms:modified xsi:type="dcterms:W3CDTF">2018-02-05T03:43:00Z</dcterms:modified>
</cp:coreProperties>
</file>